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2CCF" w14:textId="77777777" w:rsidR="00DE7738" w:rsidRPr="00DE7738" w:rsidRDefault="00DE7738" w:rsidP="00DE7738">
      <w:pPr>
        <w:keepNext/>
        <w:spacing w:after="0" w:line="240" w:lineRule="auto"/>
        <w:jc w:val="center"/>
        <w:outlineLvl w:val="1"/>
        <w:rPr>
          <w:rFonts w:ascii="Times New Roman" w:eastAsia="Times New Roman" w:hAnsi="Times New Roman" w:cs="Times New Roman"/>
          <w:b/>
          <w:bCs/>
          <w:sz w:val="36"/>
          <w:szCs w:val="36"/>
          <w:lang w:eastAsia="de-CH"/>
        </w:rPr>
      </w:pPr>
      <w:r w:rsidRPr="00DE7738">
        <w:rPr>
          <w:rFonts w:ascii="Palatino Linotype" w:eastAsia="Times New Roman" w:hAnsi="Palatino Linotype" w:cs="Times New Roman"/>
          <w:b/>
          <w:bCs/>
          <w:sz w:val="36"/>
          <w:szCs w:val="36"/>
          <w:lang w:eastAsia="de-CH"/>
        </w:rPr>
        <w:t>»</w:t>
      </w:r>
      <w:r w:rsidRPr="00DE7738">
        <w:rPr>
          <w:rFonts w:ascii="Footlight MT Light" w:eastAsia="Times New Roman" w:hAnsi="Footlight MT Light" w:cs="Times New Roman"/>
          <w:b/>
          <w:bCs/>
          <w:sz w:val="36"/>
          <w:szCs w:val="36"/>
          <w:lang w:eastAsia="de-CH"/>
        </w:rPr>
        <w:t>Der Plan Gottes</w:t>
      </w:r>
      <w:r w:rsidRPr="00DE7738">
        <w:rPr>
          <w:rFonts w:ascii="Palatino Linotype" w:eastAsia="Times New Roman" w:hAnsi="Palatino Linotype" w:cs="Times New Roman"/>
          <w:b/>
          <w:bCs/>
          <w:sz w:val="36"/>
          <w:szCs w:val="36"/>
          <w:lang w:eastAsia="de-CH"/>
        </w:rPr>
        <w:t>«</w:t>
      </w:r>
      <w:r w:rsidRPr="00DE7738">
        <w:rPr>
          <w:rFonts w:ascii="Times New Roman" w:eastAsia="Times New Roman" w:hAnsi="Times New Roman" w:cs="Times New Roman"/>
          <w:b/>
          <w:bCs/>
          <w:spacing w:val="40"/>
          <w:sz w:val="36"/>
          <w:szCs w:val="36"/>
          <w:lang w:eastAsia="de-CH"/>
        </w:rPr>
        <w:br/>
      </w:r>
      <w:r w:rsidRPr="00DE7738">
        <w:rPr>
          <w:rFonts w:ascii="Times New Roman" w:eastAsia="Times New Roman" w:hAnsi="Times New Roman" w:cs="Times New Roman"/>
          <w:b/>
          <w:bCs/>
          <w:sz w:val="36"/>
          <w:szCs w:val="36"/>
          <w:lang w:eastAsia="de-CH"/>
        </w:rPr>
        <w:t xml:space="preserve">Und von der </w:t>
      </w:r>
      <w:r w:rsidRPr="00DE7738">
        <w:rPr>
          <w:rFonts w:ascii="Times New Roman" w:eastAsia="Times New Roman" w:hAnsi="Times New Roman" w:cs="Times New Roman"/>
          <w:b/>
          <w:bCs/>
          <w:sz w:val="36"/>
          <w:szCs w:val="36"/>
          <w:lang w:eastAsia="de-CH"/>
        </w:rPr>
        <w:br/>
        <w:t xml:space="preserve">Wirkung der Gedanken und des gesprochenen Wortes. </w:t>
      </w:r>
    </w:p>
    <w:p w14:paraId="28F6DF9C" w14:textId="77777777" w:rsidR="00DE7738" w:rsidRPr="00DE7738" w:rsidRDefault="00DE7738" w:rsidP="00DE7738">
      <w:pPr>
        <w:overflowPunct w:val="0"/>
        <w:autoSpaceDE w:val="0"/>
        <w:autoSpaceDN w:val="0"/>
        <w:spacing w:after="60" w:line="240" w:lineRule="auto"/>
        <w:jc w:val="center"/>
        <w:rPr>
          <w:rFonts w:ascii="Times New Roman" w:eastAsia="Times New Roman" w:hAnsi="Times New Roman" w:cs="Times New Roman"/>
          <w:sz w:val="24"/>
          <w:szCs w:val="24"/>
          <w:lang w:eastAsia="de-CH"/>
        </w:rPr>
      </w:pPr>
    </w:p>
    <w:p w14:paraId="21ED386B" w14:textId="77777777" w:rsidR="00DE7738" w:rsidRPr="00DE7738" w:rsidRDefault="00DE7738" w:rsidP="00DE7738">
      <w:pPr>
        <w:spacing w:before="100" w:beforeAutospacing="1" w:after="60" w:line="240" w:lineRule="auto"/>
        <w:rPr>
          <w:rFonts w:ascii="Times New Roman" w:eastAsia="Times New Roman" w:hAnsi="Times New Roman" w:cs="Times New Roman"/>
          <w:sz w:val="24"/>
          <w:szCs w:val="24"/>
          <w:lang w:eastAsia="de-CH"/>
        </w:rPr>
      </w:pPr>
      <w:r w:rsidRPr="00DE7738">
        <w:rPr>
          <w:rFonts w:ascii="Times New Roman" w:eastAsia="Times New Roman" w:hAnsi="Times New Roman" w:cs="Times New Roman"/>
          <w:sz w:val="24"/>
          <w:szCs w:val="24"/>
          <w:lang w:eastAsia="de-CH"/>
        </w:rPr>
        <w:t xml:space="preserve">Vorwort: Die Stillung des Sturmes, (Ev. Matthäus, Kap.8, Vers 23-27; 1. Brief des Apostel Joh., Kap. 4, Vers 18-19) </w:t>
      </w:r>
    </w:p>
    <w:p w14:paraId="249A250F" w14:textId="77777777" w:rsidR="00DE7738" w:rsidRPr="00DE7738" w:rsidRDefault="00DE7738" w:rsidP="00DE7738">
      <w:pPr>
        <w:spacing w:before="100" w:beforeAutospacing="1" w:after="60" w:line="240" w:lineRule="auto"/>
        <w:rPr>
          <w:rFonts w:ascii="Times New Roman" w:eastAsia="Times New Roman" w:hAnsi="Times New Roman" w:cs="Times New Roman"/>
          <w:sz w:val="24"/>
          <w:szCs w:val="24"/>
          <w:lang w:eastAsia="de-CH"/>
        </w:rPr>
      </w:pPr>
      <w:r w:rsidRPr="00DE7738">
        <w:rPr>
          <w:rFonts w:ascii="Times New Roman" w:eastAsia="Times New Roman" w:hAnsi="Times New Roman" w:cs="Times New Roman"/>
          <w:sz w:val="24"/>
          <w:szCs w:val="24"/>
          <w:lang w:eastAsia="de-CH"/>
        </w:rPr>
        <w:t xml:space="preserve">1 Mein Friede sei mit euch. Ich umfange euch wieder mit Meiner großen, barmherzigen Liebe. Ich hülle euch ein in Meinen Frieden. Jetzt brausen die Stürme und rollen die Donner über die Erde. Die Herzen der Menschen sind verzagt, von Furcht geplagt und müde.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2 Meine Kinder! Warum seid ihr so traurig? Warum ist euch so bange? So frage Ich alle Menschen, die Mich lieben und die Mir vertrauen. Euer Herz bebt, weil die Erde anfängt zu erbeben. Euer Herz erfüllt sich mit Grauen, es ahnt die bevorstehenden Ereignisse. Die Gewaltigen dieser Erde, die Fürsten dieser Welt, bis zum kleinsten Menschenkind, alle fürchten sich. Ein Zeitalter geht zu Ende, es bebt die Erde. Ich, euer Jesus Christus, sage zu euch: „Oh, ihr Kleingläubigen, warum seid ihr so furchtsam?“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3 Meine Kinder, fürchtet euch nicht! Seid nicht bange. Ich habe euch lieb. Ich habe euch lieb. Ich habe euch lieb. Ich bewahre euch vor dem Übel, wenn ihr aufschaut zu Mir. Ich helfe euch in euren Drangsalen und wenn ihr Mich bittet, daß Ich alles Leid in Segen verwandeln möge, so will Ich eure Gebete erhören. Habe Ich euch nicht schon alles gegeben? Das Werk der Erlösung ist vollbracht. Mein heiliger Geist ist in allen Gotteskindern lebendig. Mein heiliger Geist verklärt Mich und erinnert euch an Meine Worte. Ihr dürft euch doch nur vertrauensvoll an Mich wenden. Es bedarf von eurer Seite nur des Glaubens, um alles zu empfangen, was für euch bereitet ist.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4 Erkennt es doch, Meine Kinder, was Ich euch alles schon gegeben habe: Errettung, Erleuchtung, Bekehrung. Glaube, Rechtfertigung, Berufung. Erlösung, Reinigung, Heiligung, Wiedergeburt. In dieser Mannigfaltigkeit Meiner Liebe und Güte zeige Ich euch den Reichtum Meiner göttlichen Gnade, die sich euch immer wieder neu offenbart. Ihr dürft doch nur nehmen. Es liegt an euch, Meinen Söhnen und Töchtern, daß ihr es im Glauben nehmt. Denn Meine Gnade berücksichtigt die Verschiedenheit eurer Herzensverfassung und die besondere Denk- und Anschauungsweise eines jeden Menschen. Daraus dürft ihr erkennen, daß nicht alle Meine Kinder auf die gleiche Weise zum Heil gelangen. Die geistige Erneuerung ist im Bewußtsein Meiner Kinder verschieden.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5 Ich habe euch nicht für diese Welt geschaffen, sondern für die Ewigkeit. Dort allein liegt die Vollendung Meiner Gedanken und Liebesabsichten mit euch. Euer Erdenleben ist nur der Weg dahin. Meine Vaterliebe, Mein heiliger Geist, führt euch den Weg des Lebens, der Liebe, des Glaubens, des Wartens, Harrens und Hoffens, der Erkenntnis und der Weisheit. Meine Gottesgedanken sind andere als eure Gedanken. Ich wandle euch um. All euer Elend will Ich verwandeln in Frieden und Freude, wenn ihr es auch glaubt, daß Ich es tun werde. Ihr sollt nicht bange sein. Ihr braucht euch nicht zu fürchten. Furcht und Zweifel vergiften eure Seele. Ich aber habe euch geboten, daß ihr glauben sollt.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6 Angst und Furcht haben die Menschen zu Sklaven erniedrigt. Angst und Furcht zerstören die Gesundheit, den Frieden und die Freude. Zweifel, Furcht und Sorgen öffnen dem </w:t>
      </w:r>
      <w:r w:rsidRPr="00DE7738">
        <w:rPr>
          <w:rFonts w:ascii="Times New Roman" w:eastAsia="Times New Roman" w:hAnsi="Times New Roman" w:cs="Times New Roman"/>
          <w:sz w:val="24"/>
          <w:szCs w:val="24"/>
          <w:lang w:eastAsia="de-CH"/>
        </w:rPr>
        <w:lastRenderedPageBreak/>
        <w:t xml:space="preserve">Unglauben Tür und Tor. Ihr aber sollt im Glauben ausharren und hoffen, denn Ich habe alles für euch bereit. Alles ist da für euch. Bittet Mich mit Danksagen und alles Gute wird euch gegeben. Ich sehe eure verzagten Herzen. Wenn ihr nur erkennen würdet, was das gesprochene Wort für Kräfte entfaltet. Unsichtbare Mächte, Engelskräfte, arbeiten dauernd für euch, auch dann, wenn ihr nichts davon wißt. Allein schon durch die Schwingungskraft eures gesprochenen Wortes berührt ihr die göttlichen Engelskräfte und ihr besitzt das, was ihr denkt und sprecht.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7 Durch eure Gedanken, durch eure eigenen Worte, werdet ihr gerechtfertigt. Durch das Wort, das ihr sprecht, richtet ihr euch selbst. Alles kommt auf euch zurück, es sei gut oder böse. Ich, der Herr, sage zu euch: Habt acht auf eure Gedanken. Überlegt eure Worte, die ihr sprecht. Denn Gedanken und Worte lösen Schwingungen aus; es formt sich, was ihr hinausstellt. Stellt ihr Furcht und Zweifel hinaus, dann tritt Krankheit und Elend in Erscheinung. Es kommt über euch, weil sich damit die alte Schöpfung, das Gesetz, auswirkt. Stellt ihr Liebe, Glaube, Vertrauen, Hoffnung, Vergebung, Geduld, Barmherzigkeit, hinaus, so wird sich dieses formen und als neue Schöpfung in euch Gesundheit und Harmonie hervorbringen. Jedoch Ärger und Unduldsamkeit rauben euch Kräfte. Ihr selbst habt in eurem Gewissen euren Richter über das, was eure Zunge spricht. Hütet eure Gedanken. Bewacht eure Worte. Ihr erntet unausgesetzt, was ihr in Gedanken und Worten gesät habt.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8 Wie wollt ihr den Dämonen begegnen? Nur wenn ihr eure Gedanken kontrolliert, eure Worte überlegt und mit Mir, eurem Jesus, verbunden bleibt, kann euch Mein heiliger Geist führen, erleuchten und leiten. Fordert nicht etwas heraus, was nicht göttlich geplant ist. Bittet Mich in jeder Situation um Liebe, um Weisheit, um Stärkung des Glaubens, und Ich will euch geben, um was ihr bittet. Indem ihr Meine Hilfe in Anspruch nehmt, kommt ihr ab von eurem eigenen Ich und dient eurem Nächsten. Wenn ihr Mich um Stärkung des Glaubens bittet, dann sind eure Herzen nicht mehr verzagt. Dann erfüllt euch Meine Kraft. Bittet Mich in dieser schweren Zeit, daß ihr nicht mit hineingerissen werdet in das Elend, in die Verzweiflung, in satanisch-dämonische Mächte, welche jetzt in vielen Menschen wüten und selbst in die Herzen Meiner Kinder einzudringen versuchen. Ihr seid großen Anfechtungen ausgesetzt. Das bringt die Zeitwende mit sich. Doch ihr sollt wissen: Wer sich mit Mir verbindet, ist bewahrt.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9 Meine Söhne und Töchter! Wenn ihr Mich liebt, wenn ihr Mich stets vor Augen und im Herzen habt, dann sind eure Gedanken und eure Worte reine Liebe. Dann folgt ihr vertrauend Meiner Eingebung und steht ohne Furcht den Dämonen gegenüber. Ihr wißt und erkennt in Demut, daß Ich in euch bin. Ich habe Meinen Plan über ein jedes Kind, über jeden Menschen. Ich führe Meinen Plan aus und dulde es nicht, daß sich jemand Meinem Plan widersetzt. Wehe dem, der Meinen Plan durchkreuzen will.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10 Meine Kinder, ihr seid von Mir berufen Liebe zu üben. Ihr sollt Liebe geben. Liebe, das ist Mein Plan mit euch. Mein Plan ist das Gesetz der Liebe und des guten Willens. Wer die Liebegebote verletzt, über den kommt Elend und Kraftlosigkeit. Wer aber Liebe übt, den wird Gerechtigkeit, Barmherzigkeit und Mein Friede erfreuen. Meinen Frieden gebe Ich euch. Habt ihr Meinen Frieden in euren Herzen? Dann habt ihr auch die Freude.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11 Trachtet nach der Freudigkeit, denn durch die Freude des Herzens denkt und tut ihr Gutes. Wer in der Lieblosigkeit und Traurigkeit seines Herzens lebt, vermag nichts Gutes zu denken und zu tun. Ich aber habe euch geboten: Tut Gutes. Ihr dürft nun erkennen, wie sich eure Gedanken in und an euch äußern. Wenn ihr Mir voll und ganz vertraut, werde Ich euch führen, behüten und versorgen. Denn Meine Wege sind wunderbar und Meine Mittel sind sicher. Ihr sollt auch nicht selbst planen, denn Ich plane für euch. Alle eure Anliegen werfet </w:t>
      </w:r>
      <w:r w:rsidRPr="00DE7738">
        <w:rPr>
          <w:rFonts w:ascii="Times New Roman" w:eastAsia="Times New Roman" w:hAnsi="Times New Roman" w:cs="Times New Roman"/>
          <w:sz w:val="24"/>
          <w:szCs w:val="24"/>
          <w:lang w:eastAsia="de-CH"/>
        </w:rPr>
        <w:lastRenderedPageBreak/>
        <w:t xml:space="preserve">auf Mich, dann seid ihr frei von allen Sorgen und allen Gebundenheiten des Satans.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12 Werdet stille vor Mir, hört auf zu planen und zu entwerfen und überlaßt es Mir, eure Probleme auf Meine Weise zu lösen. Wenn Ich zu euch sage, ihr sollt stille werden vor Mir, eurem Gott und Vater, so heißt das: Bewahrt den Gleichmut eures Herzens, die Gelassenheit eurer Seele. Dann freut ihr euch über das Heil, das Ich euch gebracht habe: Ich bin in euch. Ich bin mit euch. Nicht ausweichen sollt ihr den Drangsalen, sondern ihnen furchtlos begegnen, indem ihr aufschaut zu Mir. Euer furchtloser Glaube, euer froher Bewußtseinszustand Meiner Allgegenwart, ist eure Geborgenheit. Ihr sollt wissen, daß Ich für euch streite, daß Ich für euch kämpfe. Es ist Meine Sache, für euch zu kämpfen.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13 Immer wieder sage Ich zu euch: Kämpfet nicht, um besser zu werden, denn das gelingt euch nicht, da stolpert ihr immer wieder. Wenn ihr aber stille vor Mir, eurem Gott und Vater, geworden seid, wenn ihr in Mir ruht, dann ist nichts mehr da, das bekämpft werden müßte. Ich bin der Sieg in euch. Ich bin der Überwinder in euch. Nur einen Kampf habt ihr zu bestehen: den Kampf des Glaubens. Wenn die Drangsale groß werden, so tut euch zusammen, lobt und singt im heiligen Ernst. Preist Meinen Namen und Ich werde eure Feinde schlagen. Ihr sollt euch nicht fürchten und in den Widrigkeiten nicht verzagen, denn Ich kämpfe für euch.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14 Gebt Mir allein die Ehre. Sobald ihr anfangt zu singen und Meinen Jesusnamen zu loben, will Ich eure Feinde vernichten. Mein ist der Sieg in euch und um euch. Habt ihr das erfaßt, dann hört auf zu planen und euch zu sorgen: Wie komme ich aus den Schwierigkeiten heraus? Was muß ich tun, um frei zu werden? Dann laßt ihr euch von Mir führen und gebt euch der Fülle Meines heiligen Geistes hin. Denn Meine Kraft ist mächtig und unwiderstehlich, sie ebnet Berge ein und füllt Täler aus und weiß von keiner Niederlage. Ich werde vor euch hergehen und eure Wege ebnen. Die Fülle Meines Geistes ist über euch, es liegt nur an euch, Fülle über Fülle zu nehmen.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15 In den Drangsalen lernt ihr es, Mir zu vertrauen und dadurch erwächst euch aus jeder Situation Segen, denn Ich habe euch lieb. Ich habe euch unaussprechlich lieb. Ihr aber seid oft noch traurig und verzagt. Das kommt daher, weil ihr manchmal Worte aussprecht, die ihr nicht verantworten könnt. Diese Worte lösen Schwingungen aus und werden von den unsichtbaren Finsternismächten benutzt, um Unheil unter den Menschen zu stiften. Und ihr seid dann überrascht, wenn ihr plötzlich angegriffen werdet und Unangenehmes erleben müßt. Darum belehre Ich euch über die Wirkung eurer Gedanken und Worte.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16 Meine Söhne und Töchter, wenn ihr in Mir, in Meiner Liebe bleibt, dann habt ihr segnende Gedanken der Liebe für euren Nächsten, dann sprecht ihr Worte des Vertrauens und befindet euch in der Gemeinschaft mit Meinen Engeln. Und selbst wenn ihr die Liebe verletzt habt, wenn Furcht über euch kommt, dann blickt zu Mir auf und sagt: „Vater Du hast versprochen, Deinen Kindern zu helfen. Bitte mache Du alles wieder gut. Nimm mein ganzes Elend in Deine Hände und hilf mir. Nimm Du mir Meine Sorgen ab und gib Du meinem Herzen Frieden. Lieber Vater, nimm mein ganzes Leid auf Dich und tröste mich.“ Diese Gedanken des Gebetes gibt euch Mein heiliger Geist. Meine göttlichen Kräfte und eure Schutzengel wirken auf euch ein.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17 Die finsteren Mächte können euch wohl noch versuchen, aber sie dürfen euch nicht mehr antasten, wenn ihr euch Mir vertrauensvoll übergebt. Sie dürfen euch nicht mehr antasten. Die finsteren Mächte setzen alles daran, euch zu Fall zu bringen, aber Ich habe euch verheißen: Meine Kinder sind bewahrt. Wenn die Stunden der Einsamkeit, des Leides, der Schmerzen </w:t>
      </w:r>
      <w:r w:rsidRPr="00DE7738">
        <w:rPr>
          <w:rFonts w:ascii="Times New Roman" w:eastAsia="Times New Roman" w:hAnsi="Times New Roman" w:cs="Times New Roman"/>
          <w:sz w:val="24"/>
          <w:szCs w:val="24"/>
          <w:lang w:eastAsia="de-CH"/>
        </w:rPr>
        <w:lastRenderedPageBreak/>
        <w:t xml:space="preserve">oder der Krankheit über euch kommen, so erinnert euch an diese Meine Worte: Alles, was ihr denkt, sind Kräfte, die ihr hinausstellt, die sich formen und auf euch zurückkommen. Denkt ihr im Leid, in der Anfechtung, glaubensstark: der Herr hat mir Seinen Frieden verheißen. Der Herr hat mir verheißen: „Ich will dich nicht verlassen noch versäumen“, so werden sich die Schwingungen eurer Worte formen und in euer Herz senken. Mein Friede wird in eurem Herzen sein. Es werden sich die Wogen glätten. Eure Seele wird klar und rein wie ein Bergsee sein und Ich kannMich spiegeln in diesem Wasser.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18 Es ist Meine Wesenheit, die ihr erfassen dürft, die ihr hinausstellt, die auf euch wieder zurückkommt. Es ist Meine Wesenheit, die in euch wirkt. Es ist der Christus in euch. Meine Kinder, vertraut Mir, eurem Jesus. Ich verlasse euch nie. Was kein Mensch, kein Geist, kein Engel im Himmel vermag, vollbringe Ich an Meinen Söhnen und Töchtern, die Mich über alles lieben. Ich vollbringe es innerlich und äußerlich in einem Augenblick. Es soll euch von heute ab klar bewußt werden, wie wichtig es ist, auf die Gedanken und Worte zu achten. Ihr bereitet euch vor auf Meine Segnungen. Ihr erkennt jetzt die feinen Regungen und Anweisungen, Meine Lichtgedanken, in eurem Herzen und gebt damit Meiner Kraft in euch die Bahn frei. Durch Stillesein werdet ihr stark. Meine Kinder, werdet stille vor Mir. Harrt und vertraut auf die Worte eures Gottes und Vaters, Jesus Christus: „Ich habe alle eure Feinde vernichtet.“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19 Noch einmal sage Ich euch: Plant nicht und sorgt euch nicht: was soll ich tun? Sondern erkennt, daß Ich durch Meinen heiligen Geist in euch plane. Ihr dürft warten, dürft eure Herzen öffnen und intuitiv Meine Worte erfassen, die Ich zu denen spreche, die Mich von ganzem Herzen lieben und die gehorsam Meine Wege gehen. Ich will abwischen alle eure Tränen von eurem Angesicht. Ihr dürft Mir vertrauen und eh ihr es erfaßt habt seid ihr von Mir gesegnet. Ich erhöre eure Gebete. Ihr wißt nicht, was in einem andern Menschen vorgeht. Ihr seht nur die Auswirkung dämonischer Mächte, das Gefallene, das aus ihm spricht und sehr leicht erregt und erzürnt ihr euch und merkt dabei nicht, daß ihr selbst schon von den Dämonen angegriffen werdet, sie gehen auf euch über. Ich aber sehe alles, Ich sehe die Zusammenhänge. Mein Plan, Mein Wille ist: Ihr sollt stille halten, damit Ich wirken kann.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20 Ich bin nicht nur für den Gerechten gekommen, Ich bin für den gekommen, der in der Sünde gefangen und gebunden ist. den Sünder will Ich erretten und zu Mir führen, herausführen, auf daß es offenbar werde: Großes, Mächtiges, hat der Herr getan. Das sollt ihr erleben. Deshalb sollt ihr stillehalten. Deshalb sollt ihr harren, vertrauen, glauben und lieben. Ihr sollt eure Gedanken kontrollieren und noch mehr auf eure Worte achten. Wenn ihr diese Meine Belehrung befolgt und beherzigt, habt ihr jetzt schon Meinen Segen. Ich bewahre euch. Ich behüte eure Seele und Ich segne euch. Freut euch, denn durch die Freude habt ihr Frieden und dann erst, wie Ich am Anfang sagte, könnt ihr Gutes denken und tun.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21 Meine Söhne und Töchter! Nehmt Meine Heilsstrahlen auf: Fülle über Fülle habe Ich euch gegeben. Der dankbare, frohe Überwinder nimmt Augenblick für Augenblick, Stunde um Stunde die Strahlen des Heils in sein Herz auf. Rechnet Stunde für Stunde mit Meinem In-euch-Wohnen. Vertraut auf Mich, euren Jesus, Ich helfe euch. Ich streite und kämpfe für euch. Ich vernichte eure Feinde in euch und um euch. Wer liebend mit Mir eins geworden ist, hat keine Feinde mehr. Durch Mich, durch Meine Liebe, seid ihr frei von Furcht, losgelöst vom Wirbel des Scheins und könnt aus vollem Herzen Meine Liebe weiter schenken. Dann werdet ihr zu den Bergen des Hasses und Streites sagen: „Hebe dich von hinnen und senke dich hinab ins Meer.“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 xml:space="preserve">22 Wer sind denn eure Feinde? Eure Feinde sind: Lieblosigkeit, Zweifel, Unglaube, Ärger, </w:t>
      </w:r>
      <w:r w:rsidRPr="00DE7738">
        <w:rPr>
          <w:rFonts w:ascii="Times New Roman" w:eastAsia="Times New Roman" w:hAnsi="Times New Roman" w:cs="Times New Roman"/>
          <w:sz w:val="24"/>
          <w:szCs w:val="24"/>
          <w:lang w:eastAsia="de-CH"/>
        </w:rPr>
        <w:lastRenderedPageBreak/>
        <w:t xml:space="preserve">Schwermut, Angst und Kritikgeist. Habt ihr diese Feinde durch die Kraft Meines Blutes in euch überwunden, habt ihr sie Mir übergeben zur Umwandlung, dann sind sie als Teile der alten Schöpfung ausgelöscht und zu Kräften des Segens in der neuen Schöpfung geworden. Und Mein Friede wohnt in eurem Herzen. Wahrlich, Ich sage euch: Ich will die ehernen Türen - gleich euren Zweifeln -zerschlagen. Ich will die eisernen Riegel - gleich euren Ängsten, eurem Groll und euren Sorgen - zerbrechen. Für Meine Söhne und Töchter, welche die Kraft göttlicher Gedanken und die Macht des gesprochenen Wortes kennen und Meiner Führung in ihrem Herzen folgen, gibt es nichts Unerreichbares. </w:t>
      </w:r>
      <w:r w:rsidRPr="00DE7738">
        <w:rPr>
          <w:rFonts w:ascii="Times New Roman" w:eastAsia="Times New Roman" w:hAnsi="Times New Roman" w:cs="Times New Roman"/>
          <w:sz w:val="24"/>
          <w:szCs w:val="24"/>
          <w:lang w:eastAsia="de-CH"/>
        </w:rPr>
        <w:br/>
      </w:r>
      <w:r w:rsidRPr="00DE7738">
        <w:rPr>
          <w:rFonts w:ascii="Times New Roman" w:eastAsia="Times New Roman" w:hAnsi="Times New Roman" w:cs="Times New Roman"/>
          <w:sz w:val="24"/>
          <w:szCs w:val="24"/>
          <w:lang w:eastAsia="de-CH"/>
        </w:rPr>
        <w:br/>
        <w:t>23 Ihr setzt durch das gesprochene Wort unsichtbare Kräfte in Bewegung. Befleißigt euch eines Wandels im heiligen Geiste und ergreift im Glauben, was Ich euch geschenkt habe: Heil, Herrlichkeit und Hoffnung. Alle, von Mir euch gegebene Fülle wartet nur darauf durch euren Glauben an Mich und durch eure Gebete erschlossen zu werden. Glaubt und es sind euch alle Dinge möglich. Denn durch euren Glauben seid ihr ausgerüstet mit der Kraft eures Gottes, Jesus Christus. Amen.</w:t>
      </w:r>
    </w:p>
    <w:p w14:paraId="488C6F2A" w14:textId="3976FEB6" w:rsidR="00DE7738" w:rsidRPr="00DE7738" w:rsidRDefault="00DE7738" w:rsidP="00DE7738">
      <w:pPr>
        <w:overflowPunct w:val="0"/>
        <w:autoSpaceDE w:val="0"/>
        <w:autoSpaceDN w:val="0"/>
        <w:spacing w:after="60" w:line="240" w:lineRule="auto"/>
        <w:jc w:val="center"/>
        <w:rPr>
          <w:rFonts w:ascii="Times New Roman" w:eastAsia="Times New Roman" w:hAnsi="Times New Roman" w:cs="Times New Roman"/>
          <w:sz w:val="24"/>
          <w:szCs w:val="24"/>
          <w:lang w:eastAsia="de-CH"/>
        </w:rPr>
      </w:pPr>
      <w:bookmarkStart w:id="0" w:name="J.H._Nr._89"/>
      <w:r w:rsidRPr="00E25AA0">
        <w:rPr>
          <w:rFonts w:ascii="Times New Roman" w:eastAsia="Times New Roman" w:hAnsi="Times New Roman" w:cs="Arial"/>
          <w:sz w:val="24"/>
          <w:szCs w:val="24"/>
          <w:lang w:eastAsia="de-CH"/>
        </w:rPr>
        <w:t>J.H. Nr. 89</w:t>
      </w:r>
      <w:bookmarkEnd w:id="0"/>
      <w:r w:rsidR="00E25AA0">
        <w:rPr>
          <w:rFonts w:ascii="Times New Roman" w:eastAsia="Times New Roman" w:hAnsi="Times New Roman" w:cs="Arial"/>
          <w:sz w:val="24"/>
          <w:szCs w:val="24"/>
          <w:lang w:eastAsia="de-CH"/>
        </w:rPr>
        <w:t>,</w:t>
      </w:r>
      <w:r w:rsidRPr="00E25AA0">
        <w:rPr>
          <w:rFonts w:ascii="Times New Roman" w:eastAsia="Times New Roman" w:hAnsi="Times New Roman" w:cs="Times New Roman"/>
          <w:sz w:val="24"/>
          <w:szCs w:val="24"/>
          <w:lang w:eastAsia="de-CH"/>
        </w:rPr>
        <w:t xml:space="preserve"> </w:t>
      </w:r>
      <w:r w:rsidRPr="00DE7738">
        <w:rPr>
          <w:rFonts w:ascii="Times New Roman" w:eastAsia="Times New Roman" w:hAnsi="Times New Roman" w:cs="Times New Roman"/>
          <w:sz w:val="24"/>
          <w:szCs w:val="24"/>
          <w:lang w:eastAsia="de-CH"/>
        </w:rPr>
        <w:t>4. November 1961, in Stuttgart</w:t>
      </w:r>
    </w:p>
    <w:p w14:paraId="4E91795F" w14:textId="77777777" w:rsidR="00F02306" w:rsidRDefault="00F02306"/>
    <w:sectPr w:rsidR="00F023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738"/>
    <w:rsid w:val="005657D0"/>
    <w:rsid w:val="0057156A"/>
    <w:rsid w:val="006109A9"/>
    <w:rsid w:val="00635556"/>
    <w:rsid w:val="00DE7738"/>
    <w:rsid w:val="00E25AA0"/>
    <w:rsid w:val="00F0059B"/>
    <w:rsid w:val="00F023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B762"/>
  <w15:docId w15:val="{CF4CD863-976F-4C73-9DD7-6B0ED3DA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qFormat/>
    <w:rsid w:val="00DE7738"/>
    <w:pPr>
      <w:keepNext/>
      <w:spacing w:after="0" w:line="240" w:lineRule="auto"/>
      <w:jc w:val="center"/>
      <w:outlineLvl w:val="1"/>
    </w:pPr>
    <w:rPr>
      <w:rFonts w:ascii="Footlight MT Light" w:eastAsia="Times New Roman" w:hAnsi="Footlight MT Light"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E7738"/>
    <w:rPr>
      <w:rFonts w:ascii="Footlight MT Light" w:eastAsia="Times New Roman" w:hAnsi="Footlight MT Light" w:cs="Times New Roman"/>
      <w:b/>
      <w:bCs/>
      <w:sz w:val="36"/>
      <w:szCs w:val="36"/>
      <w:lang w:eastAsia="de-CH"/>
    </w:rPr>
  </w:style>
  <w:style w:type="character" w:styleId="Hyperlink">
    <w:name w:val="Hyperlink"/>
    <w:basedOn w:val="Absatz-Standardschriftart"/>
    <w:uiPriority w:val="99"/>
    <w:semiHidden/>
    <w:unhideWhenUsed/>
    <w:rsid w:val="00DE7738"/>
    <w:rPr>
      <w:color w:val="0000FF"/>
      <w:u w:val="single"/>
    </w:rPr>
  </w:style>
  <w:style w:type="paragraph" w:customStyle="1" w:styleId="jh-a5">
    <w:name w:val="jh-a5"/>
    <w:basedOn w:val="Standard"/>
    <w:rsid w:val="00DE7738"/>
    <w:pPr>
      <w:overflowPunct w:val="0"/>
      <w:autoSpaceDE w:val="0"/>
      <w:autoSpaceDN w:val="0"/>
      <w:spacing w:after="0" w:line="240" w:lineRule="auto"/>
      <w:jc w:val="both"/>
    </w:pPr>
    <w:rPr>
      <w:rFonts w:ascii="Arial" w:eastAsia="Times New Roman" w:hAnsi="Arial" w:cs="Arial"/>
      <w:sz w:val="24"/>
      <w:szCs w:val="24"/>
      <w:lang w:eastAsia="de-CH"/>
    </w:rPr>
  </w:style>
  <w:style w:type="paragraph" w:styleId="StandardWeb">
    <w:name w:val="Normal (Web)"/>
    <w:basedOn w:val="Standard"/>
    <w:uiPriority w:val="99"/>
    <w:semiHidden/>
    <w:unhideWhenUsed/>
    <w:rsid w:val="00DE7738"/>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prechblasentext">
    <w:name w:val="Balloon Text"/>
    <w:basedOn w:val="Standard"/>
    <w:link w:val="SprechblasentextZchn"/>
    <w:uiPriority w:val="99"/>
    <w:semiHidden/>
    <w:unhideWhenUsed/>
    <w:rsid w:val="00DE77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7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2203</Words>
  <Characters>13880</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Wyss</dc:creator>
  <cp:lastModifiedBy>Wyss</cp:lastModifiedBy>
  <cp:revision>4</cp:revision>
  <cp:lastPrinted>2012-12-01T15:42:00Z</cp:lastPrinted>
  <dcterms:created xsi:type="dcterms:W3CDTF">2012-12-01T15:40:00Z</dcterms:created>
  <dcterms:modified xsi:type="dcterms:W3CDTF">2026-02-03T08:23:00Z</dcterms:modified>
</cp:coreProperties>
</file>