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402D32" w14:textId="77777777" w:rsidR="00270AD0" w:rsidRPr="00270AD0" w:rsidRDefault="00270AD0" w:rsidP="00270AD0">
      <w:pPr>
        <w:rPr>
          <w:b/>
          <w:bCs/>
        </w:rPr>
      </w:pPr>
      <w:r w:rsidRPr="00270AD0">
        <w:rPr>
          <w:rFonts w:ascii="Segoe UI Emoji" w:hAnsi="Segoe UI Emoji" w:cs="Segoe UI Emoji"/>
          <w:b/>
          <w:bCs/>
        </w:rPr>
        <w:t>✨✨✨✨✨✨✨✨✨✨✨</w:t>
      </w:r>
    </w:p>
    <w:p w14:paraId="79129AD2" w14:textId="77777777" w:rsidR="00270AD0" w:rsidRPr="00270AD0" w:rsidRDefault="00270AD0" w:rsidP="00270AD0">
      <w:pPr>
        <w:rPr>
          <w:b/>
          <w:bCs/>
        </w:rPr>
      </w:pPr>
      <w:r w:rsidRPr="00270AD0">
        <w:rPr>
          <w:b/>
          <w:bCs/>
        </w:rPr>
        <w:t>Vertiefungsfragen zur Selbsterforschung:</w:t>
      </w:r>
    </w:p>
    <w:p w14:paraId="59CA6B50" w14:textId="77777777" w:rsidR="00270AD0" w:rsidRPr="00270AD0" w:rsidRDefault="00270AD0" w:rsidP="00270AD0">
      <w:pPr>
        <w:numPr>
          <w:ilvl w:val="0"/>
          <w:numId w:val="1"/>
        </w:numPr>
      </w:pPr>
      <w:r w:rsidRPr="00270AD0">
        <w:t>Welche Programme des Egos haben bei dir eine innere Betroffenheit ausgelöst?</w:t>
      </w:r>
    </w:p>
    <w:p w14:paraId="4583D42C" w14:textId="77777777" w:rsidR="00270AD0" w:rsidRPr="00270AD0" w:rsidRDefault="00270AD0" w:rsidP="00270AD0">
      <w:pPr>
        <w:numPr>
          <w:ilvl w:val="0"/>
          <w:numId w:val="1"/>
        </w:numPr>
      </w:pPr>
      <w:r w:rsidRPr="00270AD0">
        <w:t>Welche der Programme haben eine unangenehme oder schmerzhafte Selbsterkenntnis verursacht?</w:t>
      </w:r>
    </w:p>
    <w:p w14:paraId="6D6F7C57" w14:textId="77777777" w:rsidR="00270AD0" w:rsidRPr="00270AD0" w:rsidRDefault="00270AD0" w:rsidP="00270AD0">
      <w:pPr>
        <w:numPr>
          <w:ilvl w:val="0"/>
          <w:numId w:val="1"/>
        </w:numPr>
      </w:pPr>
      <w:r w:rsidRPr="00270AD0">
        <w:t>In welchen Momenten des Zuhörens hat sich Widerstand oder Verteidigung aktiviert?</w:t>
      </w:r>
    </w:p>
    <w:p w14:paraId="69020612" w14:textId="77777777" w:rsidR="00270AD0" w:rsidRPr="00270AD0" w:rsidRDefault="00270AD0" w:rsidP="00270AD0">
      <w:pPr>
        <w:numPr>
          <w:ilvl w:val="0"/>
          <w:numId w:val="1"/>
        </w:numPr>
      </w:pPr>
      <w:r w:rsidRPr="00270AD0">
        <w:t>Gab es Programme, auf die du mit einer inneren Erleichterung und dem Gefühl der Befreiung reagieren konntest?</w:t>
      </w:r>
    </w:p>
    <w:p w14:paraId="0DAFD31C" w14:textId="77777777" w:rsidR="00270AD0" w:rsidRPr="00270AD0" w:rsidRDefault="00270AD0" w:rsidP="00270AD0">
      <w:pPr>
        <w:numPr>
          <w:ilvl w:val="0"/>
          <w:numId w:val="1"/>
        </w:numPr>
      </w:pPr>
      <w:r w:rsidRPr="00270AD0">
        <w:t>Welche der Programme hast du möglicherweise durch deinen Vater oder die männliche Ahnenlinie und welche Programme hast du möglicherweise durch deine Mutter und die weibliche Ahnenlinie vererbt bekommen?</w:t>
      </w:r>
    </w:p>
    <w:p w14:paraId="2D42823C" w14:textId="77777777" w:rsidR="00270AD0" w:rsidRPr="00270AD0" w:rsidRDefault="00270AD0" w:rsidP="00270AD0">
      <w:pPr>
        <w:numPr>
          <w:ilvl w:val="0"/>
          <w:numId w:val="1"/>
        </w:numPr>
      </w:pPr>
      <w:r w:rsidRPr="00270AD0">
        <w:t>Wie viele dieser Programme würden für dich noch von Bedeutung sein, wenn du alleine auf einer einsamen Insel leben würdest?</w:t>
      </w:r>
    </w:p>
    <w:p w14:paraId="6B8AFFF3" w14:textId="77777777" w:rsidR="00270AD0" w:rsidRPr="00270AD0" w:rsidRDefault="00270AD0" w:rsidP="00270AD0">
      <w:pPr>
        <w:numPr>
          <w:ilvl w:val="0"/>
          <w:numId w:val="1"/>
        </w:numPr>
      </w:pPr>
      <w:r w:rsidRPr="00270AD0">
        <w:t>Was würde in dir geschehen, wenn du von jetzt auf gleich die grundlegenden Programme deiner geistigen Konditionierung auflösen würdest?</w:t>
      </w:r>
    </w:p>
    <w:p w14:paraId="4E8A0A68" w14:textId="77777777" w:rsidR="00270AD0" w:rsidRPr="00270AD0" w:rsidRDefault="00270AD0" w:rsidP="00270AD0">
      <w:pPr>
        <w:numPr>
          <w:ilvl w:val="0"/>
          <w:numId w:val="1"/>
        </w:numPr>
      </w:pPr>
      <w:r w:rsidRPr="00270AD0">
        <w:t>Was in dir verhindert die Transformation dieser Programme? Und welcher innere Teil in dir war noch nie von all diesen Programmen geprägt?</w:t>
      </w:r>
    </w:p>
    <w:p w14:paraId="20BE1ECF" w14:textId="77777777" w:rsidR="00270AD0" w:rsidRPr="00270AD0" w:rsidRDefault="00270AD0" w:rsidP="00270AD0"/>
    <w:p w14:paraId="38B0BBAC" w14:textId="77777777" w:rsidR="00270AD0" w:rsidRPr="00270AD0" w:rsidRDefault="00270AD0" w:rsidP="00270AD0">
      <w:pPr>
        <w:rPr>
          <w:b/>
          <w:bCs/>
        </w:rPr>
      </w:pPr>
      <w:r w:rsidRPr="00270AD0">
        <w:rPr>
          <w:b/>
          <w:bCs/>
        </w:rPr>
        <w:t>Übung: Deine Ego-Programmliste</w:t>
      </w:r>
    </w:p>
    <w:p w14:paraId="6F1C9278" w14:textId="77777777" w:rsidR="00270AD0" w:rsidRPr="00270AD0" w:rsidRDefault="00270AD0" w:rsidP="00270AD0"/>
    <w:p w14:paraId="362BEF65" w14:textId="77777777" w:rsidR="00270AD0" w:rsidRPr="00270AD0" w:rsidRDefault="00270AD0" w:rsidP="00270AD0">
      <w:r w:rsidRPr="00270AD0">
        <w:rPr>
          <w:i/>
          <w:iCs/>
        </w:rPr>
        <w:t xml:space="preserve">Schreibe dir auf der Basis des </w:t>
      </w:r>
      <w:proofErr w:type="spellStart"/>
      <w:r w:rsidRPr="00270AD0">
        <w:rPr>
          <w:i/>
          <w:iCs/>
        </w:rPr>
        <w:t>Textes</w:t>
      </w:r>
      <w:proofErr w:type="spellEnd"/>
      <w:r w:rsidRPr="00270AD0">
        <w:rPr>
          <w:i/>
          <w:iCs/>
        </w:rPr>
        <w:t xml:space="preserve"> deine eigene Ego-Programmliste. </w:t>
      </w:r>
    </w:p>
    <w:p w14:paraId="4E8BBB73" w14:textId="77777777" w:rsidR="00270AD0" w:rsidRPr="00270AD0" w:rsidRDefault="00270AD0" w:rsidP="00270AD0">
      <w:r w:rsidRPr="00270AD0">
        <w:rPr>
          <w:i/>
          <w:iCs/>
        </w:rPr>
        <w:t>Versuche tief in dich hinein zu spüren und wahrzunehmen, womit du dein eigenes Bewusstsein konditioniert hast. Welche kollektiven Programme, Glaubenssätze oder Vorstellungen haben deinen Geist geprägt?</w:t>
      </w:r>
    </w:p>
    <w:p w14:paraId="61A308BC" w14:textId="77777777" w:rsidR="00270AD0" w:rsidRPr="00270AD0" w:rsidRDefault="00270AD0" w:rsidP="00270AD0">
      <w:r w:rsidRPr="00270AD0">
        <w:rPr>
          <w:i/>
          <w:iCs/>
        </w:rPr>
        <w:t xml:space="preserve">Versuche dich durch freie Assoziation in den Landschaften deiner inneren Prägungen und Konditionierungen zu bewegen und an die </w:t>
      </w:r>
      <w:proofErr w:type="spellStart"/>
      <w:r w:rsidRPr="00270AD0">
        <w:rPr>
          <w:i/>
          <w:iCs/>
        </w:rPr>
        <w:t>tiefsitzendsten</w:t>
      </w:r>
      <w:proofErr w:type="spellEnd"/>
      <w:r w:rsidRPr="00270AD0">
        <w:rPr>
          <w:i/>
          <w:iCs/>
        </w:rPr>
        <w:t xml:space="preserve"> Identitätsprogramme heranzukommen.</w:t>
      </w:r>
    </w:p>
    <w:p w14:paraId="46930BF5" w14:textId="77777777" w:rsidR="00270AD0" w:rsidRPr="00270AD0" w:rsidRDefault="00270AD0" w:rsidP="00270AD0">
      <w:r w:rsidRPr="00270AD0">
        <w:rPr>
          <w:i/>
          <w:iCs/>
        </w:rPr>
        <w:t xml:space="preserve">Schreibe vor allem diejenigen Programme auf, von denen du das Gefühl hast, dass sie gegenwärtig noch Macht über dich, dein Denken, dein Fühlen und </w:t>
      </w:r>
      <w:proofErr w:type="gramStart"/>
      <w:r w:rsidRPr="00270AD0">
        <w:rPr>
          <w:i/>
          <w:iCs/>
        </w:rPr>
        <w:t>dein Wahrnehmung</w:t>
      </w:r>
      <w:proofErr w:type="gramEnd"/>
      <w:r w:rsidRPr="00270AD0">
        <w:rPr>
          <w:i/>
          <w:iCs/>
        </w:rPr>
        <w:t xml:space="preserve"> haben.</w:t>
      </w:r>
    </w:p>
    <w:p w14:paraId="123E92EB" w14:textId="77777777" w:rsidR="00270AD0" w:rsidRPr="00270AD0" w:rsidRDefault="00270AD0" w:rsidP="00270AD0">
      <w:r w:rsidRPr="00270AD0">
        <w:t>Nimm dir für diese Übung bewusst Raum und Ruhe und versuche nicht aus der Betroffenheits-Perspektive, sondern aus der neutralen, wohlwollenden Selbsterforschungs-Perspektive vorzugehen.</w:t>
      </w:r>
    </w:p>
    <w:p w14:paraId="0596FDD8" w14:textId="77777777" w:rsidR="00270AD0" w:rsidRPr="00270AD0" w:rsidRDefault="00270AD0" w:rsidP="00270AD0">
      <w:r w:rsidRPr="00270AD0">
        <w:t>Es geht nicht darum, dass du dich durch die Liste dieser Programme selbst verurteilst oder dich energetisch fertigmachst, sondern es geht darum, wie ein Wissenschaftler zu untersuchen, welche Programme in dir ablaufen und dein Leben auf fundamentale Weise prägen.</w:t>
      </w:r>
    </w:p>
    <w:p w14:paraId="0C94EAFD" w14:textId="77777777" w:rsidR="00270AD0" w:rsidRPr="00270AD0" w:rsidRDefault="00270AD0" w:rsidP="00270AD0">
      <w:r w:rsidRPr="00270AD0">
        <w:t>Vielleicht gelingt es dir sogar, Freude daran zu finden, dich selbst tiefer zu erkunden und zu entdecken, an welchen Stellen du in die Falle einer fremden Programmierung hineingetappt bist. Jedes Programm, welches du entdeckst, kann als ein weiterer Schlüssel zum Tor deiner inneren Freiheit sein.</w:t>
      </w:r>
    </w:p>
    <w:p w14:paraId="4807A322" w14:textId="77777777" w:rsidR="00270AD0" w:rsidRPr="00270AD0" w:rsidRDefault="00270AD0" w:rsidP="00270AD0">
      <w:r w:rsidRPr="00270AD0">
        <w:lastRenderedPageBreak/>
        <w:t>Gehe also sorgsam vor, und wenn du eine ausführliche Liste deiner Ego-Programme aufgeschrieben hast, dann beginne mit der Transformationsarbeit:</w:t>
      </w:r>
    </w:p>
    <w:p w14:paraId="680A242B" w14:textId="77777777" w:rsidR="00270AD0" w:rsidRPr="00270AD0" w:rsidRDefault="00270AD0" w:rsidP="00270AD0">
      <w:pPr>
        <w:numPr>
          <w:ilvl w:val="0"/>
          <w:numId w:val="2"/>
        </w:numPr>
      </w:pPr>
      <w:r w:rsidRPr="00270AD0">
        <w:t>Woher stammt dieses Programm?</w:t>
      </w:r>
    </w:p>
    <w:p w14:paraId="681A7723" w14:textId="77777777" w:rsidR="00270AD0" w:rsidRPr="00270AD0" w:rsidRDefault="00270AD0" w:rsidP="00270AD0">
      <w:pPr>
        <w:numPr>
          <w:ilvl w:val="0"/>
          <w:numId w:val="2"/>
        </w:numPr>
      </w:pPr>
      <w:r w:rsidRPr="00270AD0">
        <w:t>Wann habe ich begonnen, es zu übernehmen?</w:t>
      </w:r>
    </w:p>
    <w:p w14:paraId="5A595AAC" w14:textId="77777777" w:rsidR="00270AD0" w:rsidRPr="00270AD0" w:rsidRDefault="00270AD0" w:rsidP="00270AD0">
      <w:pPr>
        <w:numPr>
          <w:ilvl w:val="0"/>
          <w:numId w:val="2"/>
        </w:numPr>
      </w:pPr>
      <w:r w:rsidRPr="00270AD0">
        <w:t>Dient mir dieses Programm heutzutage, oder behindert es meine Bewusstseinsentwicklung?</w:t>
      </w:r>
    </w:p>
    <w:p w14:paraId="30F853F9" w14:textId="77777777" w:rsidR="00270AD0" w:rsidRPr="00270AD0" w:rsidRDefault="00270AD0" w:rsidP="00270AD0">
      <w:pPr>
        <w:numPr>
          <w:ilvl w:val="0"/>
          <w:numId w:val="2"/>
        </w:numPr>
      </w:pPr>
      <w:r w:rsidRPr="00270AD0">
        <w:t>Was durfte ich bisher aus dieser Programmierung lernen?</w:t>
      </w:r>
    </w:p>
    <w:p w14:paraId="41BA48FB" w14:textId="77777777" w:rsidR="00270AD0" w:rsidRPr="00270AD0" w:rsidRDefault="00270AD0" w:rsidP="00270AD0">
      <w:pPr>
        <w:numPr>
          <w:ilvl w:val="0"/>
          <w:numId w:val="2"/>
        </w:numPr>
      </w:pPr>
      <w:r w:rsidRPr="00270AD0">
        <w:t>Welche Alternativen heilsamerer Programme könnte ich anstelle dessen einsetzen?</w:t>
      </w:r>
    </w:p>
    <w:p w14:paraId="228E90A3" w14:textId="77777777" w:rsidR="00270AD0" w:rsidRPr="00270AD0" w:rsidRDefault="00270AD0" w:rsidP="00270AD0">
      <w:pPr>
        <w:numPr>
          <w:ilvl w:val="0"/>
          <w:numId w:val="2"/>
        </w:numPr>
      </w:pPr>
      <w:r w:rsidRPr="00270AD0">
        <w:t xml:space="preserve">Wie bekomme ich den Teil meines Geistes, der bisher programmiert gewesen ist, zurück in das reine, </w:t>
      </w:r>
      <w:proofErr w:type="spellStart"/>
      <w:r w:rsidRPr="00270AD0">
        <w:t>ungeprägte</w:t>
      </w:r>
      <w:proofErr w:type="spellEnd"/>
      <w:r w:rsidRPr="00270AD0">
        <w:t>, allumfassende Bewusstsein?</w:t>
      </w:r>
    </w:p>
    <w:p w14:paraId="524F93AE" w14:textId="77777777" w:rsidR="00270AD0" w:rsidRPr="00270AD0" w:rsidRDefault="00270AD0" w:rsidP="00270AD0">
      <w:r w:rsidRPr="00270AD0">
        <w:t>Ich wünsche dir viele kostbare Einsichten bei der Entdeckung deiner Egoprogramme. Möge es dir und allen Wesen dienen, einen weiteren Schritt in Richtung Befreiung zu gehen.</w:t>
      </w:r>
    </w:p>
    <w:p w14:paraId="51E16B94" w14:textId="77777777" w:rsidR="00270AD0" w:rsidRPr="00270AD0" w:rsidRDefault="00270AD0" w:rsidP="00270AD0">
      <w:pPr>
        <w:rPr>
          <w:b/>
          <w:bCs/>
        </w:rPr>
      </w:pPr>
      <w:r w:rsidRPr="00270AD0">
        <w:rPr>
          <w:rFonts w:ascii="Segoe UI Emoji" w:hAnsi="Segoe UI Emoji" w:cs="Segoe UI Emoji"/>
          <w:b/>
          <w:bCs/>
        </w:rPr>
        <w:t>✨✨✨✨✨✨✨✨✨✨✨</w:t>
      </w:r>
    </w:p>
    <w:p w14:paraId="7002C666" w14:textId="77777777" w:rsidR="00D455D9" w:rsidRDefault="00D455D9"/>
    <w:sectPr w:rsidR="00D455D9" w:rsidSect="002E0C1E">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Emoji">
    <w:panose1 w:val="020B0502040204020203"/>
    <w:charset w:val="00"/>
    <w:family w:val="swiss"/>
    <w:pitch w:val="variable"/>
    <w:sig w:usb0="00000003" w:usb1="02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8280469"/>
    <w:multiLevelType w:val="multilevel"/>
    <w:tmpl w:val="D37027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36E093F"/>
    <w:multiLevelType w:val="multilevel"/>
    <w:tmpl w:val="BF5A7A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72117778">
    <w:abstractNumId w:val="0"/>
  </w:num>
  <w:num w:numId="2" w16cid:durableId="12558806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0AD0"/>
    <w:rsid w:val="00270AD0"/>
    <w:rsid w:val="002E0C1E"/>
    <w:rsid w:val="0047151C"/>
    <w:rsid w:val="00505499"/>
    <w:rsid w:val="00632775"/>
    <w:rsid w:val="00890B94"/>
    <w:rsid w:val="008A71BE"/>
    <w:rsid w:val="009F13F7"/>
    <w:rsid w:val="00D455D9"/>
    <w:rsid w:val="00D470C4"/>
  </w:rsids>
  <m:mathPr>
    <m:mathFont m:val="Cambria Math"/>
    <m:brkBin m:val="before"/>
    <m:brkBinSub m:val="--"/>
    <m:smallFrac m:val="0"/>
    <m:dispDef/>
    <m:lMargin m:val="0"/>
    <m:rMargin m:val="0"/>
    <m:defJc m:val="centerGroup"/>
    <m:wrapIndent m:val="1440"/>
    <m:intLim m:val="subSup"/>
    <m:naryLim m:val="undOvr"/>
  </m:mathPr>
  <w:themeFontLang w:val="de-CH"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B57A4C"/>
  <w15:chartTrackingRefBased/>
  <w15:docId w15:val="{29E92940-90B1-409A-864A-394FFA8B56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270AD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berschrift2">
    <w:name w:val="heading 2"/>
    <w:basedOn w:val="Standard"/>
    <w:next w:val="Standard"/>
    <w:link w:val="berschrift2Zchn"/>
    <w:uiPriority w:val="9"/>
    <w:semiHidden/>
    <w:unhideWhenUsed/>
    <w:qFormat/>
    <w:rsid w:val="00270AD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berschrift3">
    <w:name w:val="heading 3"/>
    <w:basedOn w:val="Standard"/>
    <w:next w:val="Standard"/>
    <w:link w:val="berschrift3Zchn"/>
    <w:uiPriority w:val="9"/>
    <w:semiHidden/>
    <w:unhideWhenUsed/>
    <w:qFormat/>
    <w:rsid w:val="00270AD0"/>
    <w:pPr>
      <w:keepNext/>
      <w:keepLines/>
      <w:spacing w:before="160" w:after="80"/>
      <w:outlineLvl w:val="2"/>
    </w:pPr>
    <w:rPr>
      <w:rFonts w:eastAsiaTheme="majorEastAsia" w:cstheme="majorBidi"/>
      <w:color w:val="2F5496" w:themeColor="accent1" w:themeShade="BF"/>
      <w:sz w:val="28"/>
      <w:szCs w:val="28"/>
    </w:rPr>
  </w:style>
  <w:style w:type="paragraph" w:styleId="berschrift4">
    <w:name w:val="heading 4"/>
    <w:basedOn w:val="Standard"/>
    <w:next w:val="Standard"/>
    <w:link w:val="berschrift4Zchn"/>
    <w:uiPriority w:val="9"/>
    <w:semiHidden/>
    <w:unhideWhenUsed/>
    <w:qFormat/>
    <w:rsid w:val="00270AD0"/>
    <w:pPr>
      <w:keepNext/>
      <w:keepLines/>
      <w:spacing w:before="80" w:after="40"/>
      <w:outlineLvl w:val="3"/>
    </w:pPr>
    <w:rPr>
      <w:rFonts w:eastAsiaTheme="majorEastAsia" w:cstheme="majorBidi"/>
      <w:i/>
      <w:iCs/>
      <w:color w:val="2F5496" w:themeColor="accent1" w:themeShade="BF"/>
    </w:rPr>
  </w:style>
  <w:style w:type="paragraph" w:styleId="berschrift5">
    <w:name w:val="heading 5"/>
    <w:basedOn w:val="Standard"/>
    <w:next w:val="Standard"/>
    <w:link w:val="berschrift5Zchn"/>
    <w:uiPriority w:val="9"/>
    <w:semiHidden/>
    <w:unhideWhenUsed/>
    <w:qFormat/>
    <w:rsid w:val="00270AD0"/>
    <w:pPr>
      <w:keepNext/>
      <w:keepLines/>
      <w:spacing w:before="80" w:after="40"/>
      <w:outlineLvl w:val="4"/>
    </w:pPr>
    <w:rPr>
      <w:rFonts w:eastAsiaTheme="majorEastAsia" w:cstheme="majorBidi"/>
      <w:color w:val="2F5496" w:themeColor="accent1" w:themeShade="BF"/>
    </w:rPr>
  </w:style>
  <w:style w:type="paragraph" w:styleId="berschrift6">
    <w:name w:val="heading 6"/>
    <w:basedOn w:val="Standard"/>
    <w:next w:val="Standard"/>
    <w:link w:val="berschrift6Zchn"/>
    <w:uiPriority w:val="9"/>
    <w:semiHidden/>
    <w:unhideWhenUsed/>
    <w:qFormat/>
    <w:rsid w:val="00270AD0"/>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270AD0"/>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270AD0"/>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270AD0"/>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270AD0"/>
    <w:rPr>
      <w:rFonts w:asciiTheme="majorHAnsi" w:eastAsiaTheme="majorEastAsia" w:hAnsiTheme="majorHAnsi" w:cstheme="majorBidi"/>
      <w:color w:val="2F5496" w:themeColor="accent1" w:themeShade="BF"/>
      <w:sz w:val="40"/>
      <w:szCs w:val="40"/>
    </w:rPr>
  </w:style>
  <w:style w:type="character" w:customStyle="1" w:styleId="berschrift2Zchn">
    <w:name w:val="Überschrift 2 Zchn"/>
    <w:basedOn w:val="Absatz-Standardschriftart"/>
    <w:link w:val="berschrift2"/>
    <w:uiPriority w:val="9"/>
    <w:semiHidden/>
    <w:rsid w:val="00270AD0"/>
    <w:rPr>
      <w:rFonts w:asciiTheme="majorHAnsi" w:eastAsiaTheme="majorEastAsia" w:hAnsiTheme="majorHAnsi" w:cstheme="majorBidi"/>
      <w:color w:val="2F5496" w:themeColor="accent1" w:themeShade="BF"/>
      <w:sz w:val="32"/>
      <w:szCs w:val="32"/>
    </w:rPr>
  </w:style>
  <w:style w:type="character" w:customStyle="1" w:styleId="berschrift3Zchn">
    <w:name w:val="Überschrift 3 Zchn"/>
    <w:basedOn w:val="Absatz-Standardschriftart"/>
    <w:link w:val="berschrift3"/>
    <w:uiPriority w:val="9"/>
    <w:semiHidden/>
    <w:rsid w:val="00270AD0"/>
    <w:rPr>
      <w:rFonts w:eastAsiaTheme="majorEastAsia" w:cstheme="majorBidi"/>
      <w:color w:val="2F5496" w:themeColor="accent1" w:themeShade="BF"/>
      <w:sz w:val="28"/>
      <w:szCs w:val="28"/>
    </w:rPr>
  </w:style>
  <w:style w:type="character" w:customStyle="1" w:styleId="berschrift4Zchn">
    <w:name w:val="Überschrift 4 Zchn"/>
    <w:basedOn w:val="Absatz-Standardschriftart"/>
    <w:link w:val="berschrift4"/>
    <w:uiPriority w:val="9"/>
    <w:semiHidden/>
    <w:rsid w:val="00270AD0"/>
    <w:rPr>
      <w:rFonts w:eastAsiaTheme="majorEastAsia" w:cstheme="majorBidi"/>
      <w:i/>
      <w:iCs/>
      <w:color w:val="2F5496" w:themeColor="accent1" w:themeShade="BF"/>
    </w:rPr>
  </w:style>
  <w:style w:type="character" w:customStyle="1" w:styleId="berschrift5Zchn">
    <w:name w:val="Überschrift 5 Zchn"/>
    <w:basedOn w:val="Absatz-Standardschriftart"/>
    <w:link w:val="berschrift5"/>
    <w:uiPriority w:val="9"/>
    <w:semiHidden/>
    <w:rsid w:val="00270AD0"/>
    <w:rPr>
      <w:rFonts w:eastAsiaTheme="majorEastAsia" w:cstheme="majorBidi"/>
      <w:color w:val="2F5496" w:themeColor="accent1" w:themeShade="BF"/>
    </w:rPr>
  </w:style>
  <w:style w:type="character" w:customStyle="1" w:styleId="berschrift6Zchn">
    <w:name w:val="Überschrift 6 Zchn"/>
    <w:basedOn w:val="Absatz-Standardschriftart"/>
    <w:link w:val="berschrift6"/>
    <w:uiPriority w:val="9"/>
    <w:semiHidden/>
    <w:rsid w:val="00270AD0"/>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270AD0"/>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270AD0"/>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270AD0"/>
    <w:rPr>
      <w:rFonts w:eastAsiaTheme="majorEastAsia" w:cstheme="majorBidi"/>
      <w:color w:val="272727" w:themeColor="text1" w:themeTint="D8"/>
    </w:rPr>
  </w:style>
  <w:style w:type="paragraph" w:styleId="Titel">
    <w:name w:val="Title"/>
    <w:basedOn w:val="Standard"/>
    <w:next w:val="Standard"/>
    <w:link w:val="TitelZchn"/>
    <w:uiPriority w:val="10"/>
    <w:qFormat/>
    <w:rsid w:val="00270AD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270AD0"/>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270AD0"/>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270AD0"/>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270AD0"/>
    <w:pPr>
      <w:spacing w:before="160"/>
      <w:jc w:val="center"/>
    </w:pPr>
    <w:rPr>
      <w:i/>
      <w:iCs/>
      <w:color w:val="404040" w:themeColor="text1" w:themeTint="BF"/>
    </w:rPr>
  </w:style>
  <w:style w:type="character" w:customStyle="1" w:styleId="ZitatZchn">
    <w:name w:val="Zitat Zchn"/>
    <w:basedOn w:val="Absatz-Standardschriftart"/>
    <w:link w:val="Zitat"/>
    <w:uiPriority w:val="29"/>
    <w:rsid w:val="00270AD0"/>
    <w:rPr>
      <w:i/>
      <w:iCs/>
      <w:color w:val="404040" w:themeColor="text1" w:themeTint="BF"/>
    </w:rPr>
  </w:style>
  <w:style w:type="paragraph" w:styleId="Listenabsatz">
    <w:name w:val="List Paragraph"/>
    <w:basedOn w:val="Standard"/>
    <w:uiPriority w:val="34"/>
    <w:qFormat/>
    <w:rsid w:val="00270AD0"/>
    <w:pPr>
      <w:ind w:left="720"/>
      <w:contextualSpacing/>
    </w:pPr>
  </w:style>
  <w:style w:type="character" w:styleId="IntensiveHervorhebung">
    <w:name w:val="Intense Emphasis"/>
    <w:basedOn w:val="Absatz-Standardschriftart"/>
    <w:uiPriority w:val="21"/>
    <w:qFormat/>
    <w:rsid w:val="00270AD0"/>
    <w:rPr>
      <w:i/>
      <w:iCs/>
      <w:color w:val="2F5496" w:themeColor="accent1" w:themeShade="BF"/>
    </w:rPr>
  </w:style>
  <w:style w:type="paragraph" w:styleId="IntensivesZitat">
    <w:name w:val="Intense Quote"/>
    <w:basedOn w:val="Standard"/>
    <w:next w:val="Standard"/>
    <w:link w:val="IntensivesZitatZchn"/>
    <w:uiPriority w:val="30"/>
    <w:qFormat/>
    <w:rsid w:val="00270AD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ivesZitatZchn">
    <w:name w:val="Intensives Zitat Zchn"/>
    <w:basedOn w:val="Absatz-Standardschriftart"/>
    <w:link w:val="IntensivesZitat"/>
    <w:uiPriority w:val="30"/>
    <w:rsid w:val="00270AD0"/>
    <w:rPr>
      <w:i/>
      <w:iCs/>
      <w:color w:val="2F5496" w:themeColor="accent1" w:themeShade="BF"/>
    </w:rPr>
  </w:style>
  <w:style w:type="character" w:styleId="IntensiverVerweis">
    <w:name w:val="Intense Reference"/>
    <w:basedOn w:val="Absatz-Standardschriftart"/>
    <w:uiPriority w:val="32"/>
    <w:qFormat/>
    <w:rsid w:val="00270AD0"/>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435</Words>
  <Characters>2746</Characters>
  <Application>Microsoft Office Word</Application>
  <DocSecurity>0</DocSecurity>
  <Lines>22</Lines>
  <Paragraphs>6</Paragraphs>
  <ScaleCrop>false</ScaleCrop>
  <Company/>
  <LinksUpToDate>false</LinksUpToDate>
  <CharactersWithSpaces>3175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Roli Wyss</dc:creator>
  <cp:keywords/>
  <dc:description/>
  <cp:lastModifiedBy>Roli Wyss</cp:lastModifiedBy>
  <cp:revision>1</cp:revision>
  <dcterms:created xsi:type="dcterms:W3CDTF">2025-11-30T08:24:00Z</dcterms:created>
  <dcterms:modified xsi:type="dcterms:W3CDTF">2025-11-30T08:25:00Z</dcterms:modified>
</cp:coreProperties>
</file>