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383E6" w14:textId="77777777" w:rsidR="005A6284" w:rsidRPr="005A6284" w:rsidRDefault="005A6284" w:rsidP="005A6284">
      <w:pPr>
        <w:rPr>
          <w:b/>
          <w:bCs/>
        </w:rPr>
      </w:pPr>
      <w:r w:rsidRPr="005A6284">
        <w:rPr>
          <w:b/>
          <w:bCs/>
        </w:rPr>
        <w:t xml:space="preserve">Der Fall </w:t>
      </w:r>
      <w:proofErr w:type="gramStart"/>
      <w:r w:rsidRPr="005A6284">
        <w:rPr>
          <w:b/>
          <w:bCs/>
        </w:rPr>
        <w:t>des Ego</w:t>
      </w:r>
      <w:proofErr w:type="gramEnd"/>
      <w:r w:rsidRPr="005A6284">
        <w:rPr>
          <w:b/>
          <w:bCs/>
        </w:rPr>
        <w:t xml:space="preserve"> (Ego-Kurs-Übungsbuch)</w:t>
      </w:r>
    </w:p>
    <w:p w14:paraId="5527DA15" w14:textId="77777777" w:rsidR="005A6284" w:rsidRPr="005A6284" w:rsidRDefault="005A6284" w:rsidP="005A6284">
      <w:r w:rsidRPr="005A6284">
        <w:t xml:space="preserve">Robin </w:t>
      </w:r>
      <w:proofErr w:type="spellStart"/>
      <w:r w:rsidRPr="005A6284">
        <w:t>KaiserOctober</w:t>
      </w:r>
      <w:proofErr w:type="spellEnd"/>
      <w:r w:rsidRPr="005A6284">
        <w:t xml:space="preserve"> 08, 2025</w:t>
      </w:r>
    </w:p>
    <w:p w14:paraId="74E63510" w14:textId="77777777" w:rsidR="005A6284" w:rsidRPr="005A6284" w:rsidRDefault="005A6284" w:rsidP="005A6284">
      <w:pPr>
        <w:rPr>
          <w:b/>
          <w:bCs/>
        </w:rPr>
      </w:pPr>
      <w:r w:rsidRPr="005A6284">
        <w:rPr>
          <w:rFonts w:ascii="Segoe UI Emoji" w:hAnsi="Segoe UI Emoji" w:cs="Segoe UI Emoji"/>
          <w:b/>
          <w:bCs/>
        </w:rPr>
        <w:t>✨✨✨✨✨✨✨✨✨✨✨</w:t>
      </w:r>
    </w:p>
    <w:p w14:paraId="3E8E940F" w14:textId="77777777" w:rsidR="005A6284" w:rsidRPr="005A6284" w:rsidRDefault="005A6284" w:rsidP="005A6284">
      <w:pPr>
        <w:rPr>
          <w:b/>
          <w:bCs/>
        </w:rPr>
      </w:pPr>
      <w:r w:rsidRPr="005A6284">
        <w:rPr>
          <w:b/>
          <w:bCs/>
        </w:rPr>
        <w:t xml:space="preserve">Vertiefungsfragen zur Selbsterforschung: </w:t>
      </w:r>
    </w:p>
    <w:p w14:paraId="7ED2D6FE" w14:textId="77777777" w:rsidR="005A6284" w:rsidRPr="005A6284" w:rsidRDefault="005A6284" w:rsidP="005A6284">
      <w:pPr>
        <w:numPr>
          <w:ilvl w:val="0"/>
          <w:numId w:val="1"/>
        </w:numPr>
      </w:pPr>
      <w:r w:rsidRPr="005A6284">
        <w:t>In welchen Bereichen deines Lebens kannst du grundsätzlich wahrnehmen, dass du dich hochmütig oder verachtend verhältst?</w:t>
      </w:r>
    </w:p>
    <w:p w14:paraId="798EBC6A" w14:textId="77777777" w:rsidR="005A6284" w:rsidRPr="005A6284" w:rsidRDefault="005A6284" w:rsidP="005A6284">
      <w:pPr>
        <w:numPr>
          <w:ilvl w:val="0"/>
          <w:numId w:val="1"/>
        </w:numPr>
      </w:pPr>
      <w:r w:rsidRPr="005A6284">
        <w:t>An welchen konkreten Gedanken und Gefühlen kannst du beobachten, dass du dich selbst erhebst und ein anderes Wesen erniedrigst, oder ein anderes Wesen erhebst und dich selbst erniedrigst?</w:t>
      </w:r>
    </w:p>
    <w:p w14:paraId="73DF2F4F" w14:textId="77777777" w:rsidR="005A6284" w:rsidRPr="005A6284" w:rsidRDefault="005A6284" w:rsidP="005A6284">
      <w:pPr>
        <w:numPr>
          <w:ilvl w:val="0"/>
          <w:numId w:val="1"/>
        </w:numPr>
      </w:pPr>
      <w:r w:rsidRPr="005A6284">
        <w:t>Kannst du in dir wahrnehmen, dass jede Überheblichkeit aus einem mangelnden Selbstwert geboren ist? Und dass umgekehrt jeder Mangel, jede Unsicherheit und jede Angst die Überheblichkeit nährt, einen Teil der Schöpfung lenken und kontrollieren zu wollen?</w:t>
      </w:r>
    </w:p>
    <w:p w14:paraId="5426CCD4" w14:textId="77777777" w:rsidR="005A6284" w:rsidRPr="005A6284" w:rsidRDefault="005A6284" w:rsidP="005A6284">
      <w:pPr>
        <w:numPr>
          <w:ilvl w:val="0"/>
          <w:numId w:val="1"/>
        </w:numPr>
      </w:pPr>
      <w:r w:rsidRPr="005A6284">
        <w:t>Welche Erfahrungen aus deiner Vergangenheit haben die Schutzmechanismen deines Egos zu Fall gebracht?</w:t>
      </w:r>
    </w:p>
    <w:p w14:paraId="6F8CC6D7" w14:textId="77777777" w:rsidR="005A6284" w:rsidRPr="005A6284" w:rsidRDefault="005A6284" w:rsidP="005A6284">
      <w:pPr>
        <w:numPr>
          <w:ilvl w:val="0"/>
          <w:numId w:val="1"/>
        </w:numPr>
      </w:pPr>
      <w:r w:rsidRPr="005A6284">
        <w:t>Was müsstest du gegenwärtig verstärkt leben, damit du die Schutzmechanismen der Egos der Menschen, mit denen du täglich in Kontakt bist, umgehen oder sogar auflösen kannst?</w:t>
      </w:r>
    </w:p>
    <w:p w14:paraId="06B5208B" w14:textId="77777777" w:rsidR="005A6284" w:rsidRPr="005A6284" w:rsidRDefault="005A6284" w:rsidP="005A6284">
      <w:pPr>
        <w:numPr>
          <w:ilvl w:val="0"/>
          <w:numId w:val="1"/>
        </w:numPr>
      </w:pPr>
      <w:r w:rsidRPr="005A6284">
        <w:t>Wie sieht dein Leben aus, wenn du von nun an allen Wesen auf Augen- und auf Herzhöhe begegnest?</w:t>
      </w:r>
    </w:p>
    <w:p w14:paraId="6DAE207A" w14:textId="77777777" w:rsidR="005A6284" w:rsidRPr="005A6284" w:rsidRDefault="005A6284" w:rsidP="005A6284"/>
    <w:p w14:paraId="4C20DA10" w14:textId="77777777" w:rsidR="005A6284" w:rsidRPr="005A6284" w:rsidRDefault="005A6284" w:rsidP="005A6284">
      <w:pPr>
        <w:rPr>
          <w:b/>
          <w:bCs/>
        </w:rPr>
      </w:pPr>
      <w:r w:rsidRPr="005A6284">
        <w:rPr>
          <w:b/>
          <w:bCs/>
        </w:rPr>
        <w:t>Übung: Herzhöhe und Augenhöhe: </w:t>
      </w:r>
    </w:p>
    <w:p w14:paraId="235A6777" w14:textId="77777777" w:rsidR="005A6284" w:rsidRPr="005A6284" w:rsidRDefault="005A6284" w:rsidP="005A6284">
      <w:r w:rsidRPr="005A6284">
        <w:rPr>
          <w:b/>
          <w:bCs/>
        </w:rPr>
        <w:t>Niemand steht über dir, niemand steht unter dir.</w:t>
      </w:r>
    </w:p>
    <w:p w14:paraId="5E3FF6ED" w14:textId="77777777" w:rsidR="005A6284" w:rsidRPr="005A6284" w:rsidRDefault="005A6284" w:rsidP="005A6284">
      <w:r w:rsidRPr="005A6284">
        <w:t>Nimm ganz genau wahr, wie dein Ego ständig andere Wesen erhebt oder erniedrigt. Wenn du beispielsweise einen Raum betrittst, dann fängt das Ego sofort an zu kommentieren: </w:t>
      </w:r>
    </w:p>
    <w:p w14:paraId="56F0D2DD" w14:textId="77777777" w:rsidR="005A6284" w:rsidRPr="005A6284" w:rsidRDefault="005A6284" w:rsidP="005A6284">
      <w:r w:rsidRPr="005A6284">
        <w:rPr>
          <w:i/>
          <w:iCs/>
        </w:rPr>
        <w:t>Der ist schöner als ich, der ist weniger schön.</w:t>
      </w:r>
    </w:p>
    <w:p w14:paraId="6FD65048" w14:textId="77777777" w:rsidR="005A6284" w:rsidRPr="005A6284" w:rsidRDefault="005A6284" w:rsidP="005A6284">
      <w:r w:rsidRPr="005A6284">
        <w:rPr>
          <w:i/>
          <w:iCs/>
        </w:rPr>
        <w:t>Der ist dünner als ich, der ist dicker.</w:t>
      </w:r>
    </w:p>
    <w:p w14:paraId="0BD2DEDC" w14:textId="77777777" w:rsidR="005A6284" w:rsidRPr="005A6284" w:rsidRDefault="005A6284" w:rsidP="005A6284">
      <w:r w:rsidRPr="005A6284">
        <w:rPr>
          <w:i/>
          <w:iCs/>
        </w:rPr>
        <w:t>Der ist größer als ich, der ist kleiner.</w:t>
      </w:r>
    </w:p>
    <w:p w14:paraId="33BC4569" w14:textId="77777777" w:rsidR="005A6284" w:rsidRPr="005A6284" w:rsidRDefault="005A6284" w:rsidP="005A6284">
      <w:r w:rsidRPr="005A6284">
        <w:rPr>
          <w:i/>
          <w:iCs/>
        </w:rPr>
        <w:t>Der ist bestimmt intelligenter als ich, der ist bestimmt dümmer.</w:t>
      </w:r>
    </w:p>
    <w:p w14:paraId="58BF9C6B" w14:textId="77777777" w:rsidR="005A6284" w:rsidRPr="005A6284" w:rsidRDefault="005A6284" w:rsidP="005A6284">
      <w:r w:rsidRPr="005A6284">
        <w:rPr>
          <w:i/>
          <w:iCs/>
        </w:rPr>
        <w:t>Der ist bestimmt bewusster als ich, der ist bestimmt unbewusster.</w:t>
      </w:r>
    </w:p>
    <w:p w14:paraId="49E09574" w14:textId="77777777" w:rsidR="005A6284" w:rsidRPr="005A6284" w:rsidRDefault="005A6284" w:rsidP="005A6284">
      <w:r w:rsidRPr="005A6284">
        <w:rPr>
          <w:i/>
          <w:iCs/>
        </w:rPr>
        <w:t>Der ist bestimmt spiritueller als ich, der ist bestimmt weniger spirituell...</w:t>
      </w:r>
    </w:p>
    <w:p w14:paraId="47D26226" w14:textId="77777777" w:rsidR="005A6284" w:rsidRPr="005A6284" w:rsidRDefault="005A6284" w:rsidP="005A6284">
      <w:r w:rsidRPr="005A6284">
        <w:t>Und so weiter und so fort... </w:t>
      </w:r>
    </w:p>
    <w:p w14:paraId="6D0C31EE" w14:textId="77777777" w:rsidR="005A6284" w:rsidRPr="005A6284" w:rsidRDefault="005A6284" w:rsidP="005A6284">
      <w:r w:rsidRPr="005A6284">
        <w:t>Nimm die Geschwindigkeit und den Automatismus dieses vergleichenden Denkens ganz bewusst wahr, wenn du in Begegnung mit anderen Menschen gehst.</w:t>
      </w:r>
    </w:p>
    <w:p w14:paraId="07E46768" w14:textId="77777777" w:rsidR="005A6284" w:rsidRPr="005A6284" w:rsidRDefault="005A6284" w:rsidP="005A6284">
      <w:r w:rsidRPr="005A6284">
        <w:t>Und wenn du mitbekommst, dass diese Vergleiche in dir stattfinden, dann erinnere dich an den Satz: </w:t>
      </w:r>
    </w:p>
    <w:p w14:paraId="605FC2A4" w14:textId="77777777" w:rsidR="005A6284" w:rsidRPr="005A6284" w:rsidRDefault="005A6284" w:rsidP="005A6284">
      <w:r w:rsidRPr="005A6284">
        <w:rPr>
          <w:b/>
          <w:bCs/>
          <w:i/>
          <w:iCs/>
        </w:rPr>
        <w:t>Niemand steht über mir, niemand steht unter mir.</w:t>
      </w:r>
    </w:p>
    <w:p w14:paraId="54BB00D1" w14:textId="77777777" w:rsidR="005A6284" w:rsidRPr="005A6284" w:rsidRDefault="005A6284" w:rsidP="005A6284">
      <w:r w:rsidRPr="005A6284">
        <w:rPr>
          <w:b/>
          <w:bCs/>
          <w:i/>
          <w:iCs/>
        </w:rPr>
        <w:t>Niemand ist mehr wert als ich, niemand ist weniger wert als ich.</w:t>
      </w:r>
    </w:p>
    <w:p w14:paraId="251B39B4" w14:textId="77777777" w:rsidR="005A6284" w:rsidRPr="005A6284" w:rsidRDefault="005A6284" w:rsidP="005A6284">
      <w:r w:rsidRPr="005A6284">
        <w:lastRenderedPageBreak/>
        <w:t>Gehe einmal mit diesen Sätzen bewusst durch eine Einkaufsstraße, eine Stadt oder eine Menschenmenge. </w:t>
      </w:r>
    </w:p>
    <w:p w14:paraId="208177D3" w14:textId="77777777" w:rsidR="005A6284" w:rsidRPr="005A6284" w:rsidRDefault="005A6284" w:rsidP="005A6284">
      <w:r w:rsidRPr="005A6284">
        <w:t>Nimm ganz fein energetisch wahr, wie ein Automatismus sich abspielt, wenn beispielsweise ein Banker im Anzug oder ein Mensch in Uniform dir entgegenkommt und das Gefühl entsteht: </w:t>
      </w:r>
    </w:p>
    <w:p w14:paraId="21DE8D6E" w14:textId="77777777" w:rsidR="005A6284" w:rsidRPr="005A6284" w:rsidRDefault="005A6284" w:rsidP="005A6284">
      <w:r w:rsidRPr="005A6284">
        <w:rPr>
          <w:i/>
          <w:iCs/>
        </w:rPr>
        <w:t>„Er ist wichtiger als ich.“ </w:t>
      </w:r>
    </w:p>
    <w:p w14:paraId="71E47C24" w14:textId="77777777" w:rsidR="005A6284" w:rsidRPr="005A6284" w:rsidRDefault="005A6284" w:rsidP="005A6284">
      <w:r w:rsidRPr="005A6284">
        <w:t>Oder wenn du an einem Obdachlosen oder einem Betrunkenen vorbeigehst, der am Straßenrand liegt, und das subtile innere Gefühl entsteht: „Er ist weniger wert, oder er ist weniger bewusst, oder göttlich.“</w:t>
      </w:r>
    </w:p>
    <w:p w14:paraId="657B6058" w14:textId="77777777" w:rsidR="005A6284" w:rsidRPr="005A6284" w:rsidRDefault="005A6284" w:rsidP="005A6284">
      <w:r w:rsidRPr="005A6284">
        <w:t xml:space="preserve">Immer wenn du das beobachtest, wiederhole innerlich die segensreichen Worte: </w:t>
      </w:r>
      <w:r w:rsidRPr="005A6284">
        <w:rPr>
          <w:b/>
          <w:bCs/>
          <w:i/>
          <w:iCs/>
        </w:rPr>
        <w:t>Niemand steht über mir, niemand steht unter mir. Alles Leben ist gleichermaßen heilig und kostbar.</w:t>
      </w:r>
    </w:p>
    <w:p w14:paraId="492C0621" w14:textId="77777777" w:rsidR="005A6284" w:rsidRPr="005A6284" w:rsidRDefault="005A6284" w:rsidP="005A6284">
      <w:pPr>
        <w:rPr>
          <w:b/>
          <w:bCs/>
        </w:rPr>
      </w:pPr>
      <w:r w:rsidRPr="005A6284">
        <w:rPr>
          <w:rFonts w:ascii="Segoe UI Emoji" w:hAnsi="Segoe UI Emoji" w:cs="Segoe UI Emoji"/>
          <w:b/>
          <w:bCs/>
        </w:rPr>
        <w:t>✨✨✨✨✨✨✨✨✨✨✨</w:t>
      </w:r>
    </w:p>
    <w:p w14:paraId="0FD24898"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821F6"/>
    <w:multiLevelType w:val="multilevel"/>
    <w:tmpl w:val="0618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77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84"/>
    <w:rsid w:val="002E0C1E"/>
    <w:rsid w:val="0047151C"/>
    <w:rsid w:val="00505499"/>
    <w:rsid w:val="005A6284"/>
    <w:rsid w:val="00632775"/>
    <w:rsid w:val="00890B94"/>
    <w:rsid w:val="008A71BE"/>
    <w:rsid w:val="009F13F7"/>
    <w:rsid w:val="00D455D9"/>
    <w:rsid w:val="00E70ECE"/>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DBFD"/>
  <w15:chartTrackingRefBased/>
  <w15:docId w15:val="{36F93816-7CCC-4ACD-B03D-2337E5B5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A62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A62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A6284"/>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A6284"/>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A6284"/>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A62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A62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A62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A62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A628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A628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A628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A628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A628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A62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A62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A62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A6284"/>
    <w:rPr>
      <w:rFonts w:eastAsiaTheme="majorEastAsia" w:cstheme="majorBidi"/>
      <w:color w:val="272727" w:themeColor="text1" w:themeTint="D8"/>
    </w:rPr>
  </w:style>
  <w:style w:type="paragraph" w:styleId="Titel">
    <w:name w:val="Title"/>
    <w:basedOn w:val="Standard"/>
    <w:next w:val="Standard"/>
    <w:link w:val="TitelZchn"/>
    <w:uiPriority w:val="10"/>
    <w:qFormat/>
    <w:rsid w:val="005A6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A62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A62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A62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A62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A6284"/>
    <w:rPr>
      <w:i/>
      <w:iCs/>
      <w:color w:val="404040" w:themeColor="text1" w:themeTint="BF"/>
    </w:rPr>
  </w:style>
  <w:style w:type="paragraph" w:styleId="Listenabsatz">
    <w:name w:val="List Paragraph"/>
    <w:basedOn w:val="Standard"/>
    <w:uiPriority w:val="34"/>
    <w:qFormat/>
    <w:rsid w:val="005A6284"/>
    <w:pPr>
      <w:ind w:left="720"/>
      <w:contextualSpacing/>
    </w:pPr>
  </w:style>
  <w:style w:type="character" w:styleId="IntensiveHervorhebung">
    <w:name w:val="Intense Emphasis"/>
    <w:basedOn w:val="Absatz-Standardschriftart"/>
    <w:uiPriority w:val="21"/>
    <w:qFormat/>
    <w:rsid w:val="005A6284"/>
    <w:rPr>
      <w:i/>
      <w:iCs/>
      <w:color w:val="2F5496" w:themeColor="accent1" w:themeShade="BF"/>
    </w:rPr>
  </w:style>
  <w:style w:type="paragraph" w:styleId="IntensivesZitat">
    <w:name w:val="Intense Quote"/>
    <w:basedOn w:val="Standard"/>
    <w:next w:val="Standard"/>
    <w:link w:val="IntensivesZitatZchn"/>
    <w:uiPriority w:val="30"/>
    <w:qFormat/>
    <w:rsid w:val="005A62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A6284"/>
    <w:rPr>
      <w:i/>
      <w:iCs/>
      <w:color w:val="2F5496" w:themeColor="accent1" w:themeShade="BF"/>
    </w:rPr>
  </w:style>
  <w:style w:type="character" w:styleId="IntensiverVerweis">
    <w:name w:val="Intense Reference"/>
    <w:basedOn w:val="Absatz-Standardschriftart"/>
    <w:uiPriority w:val="32"/>
    <w:qFormat/>
    <w:rsid w:val="005A62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2364</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2025-11-27T08:03:00Z</dcterms:created>
  <dcterms:modified xsi:type="dcterms:W3CDTF">2025-11-27T08:06:00Z</dcterms:modified>
</cp:coreProperties>
</file>