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7E732" w14:textId="77777777" w:rsidR="00556C3D" w:rsidRPr="00556C3D" w:rsidRDefault="00556C3D" w:rsidP="00556C3D">
      <w:pPr>
        <w:rPr>
          <w:b/>
          <w:bCs/>
        </w:rPr>
      </w:pPr>
      <w:r w:rsidRPr="00556C3D">
        <w:rPr>
          <w:b/>
          <w:bCs/>
        </w:rPr>
        <w:t>Die Zuflucht des Todes (Ego-Kurs-Übungsbuch)</w:t>
      </w:r>
    </w:p>
    <w:p w14:paraId="14DD312C" w14:textId="77777777" w:rsidR="00556C3D" w:rsidRPr="00556C3D" w:rsidRDefault="00556C3D" w:rsidP="00556C3D">
      <w:r w:rsidRPr="00556C3D">
        <w:t xml:space="preserve">Robin </w:t>
      </w:r>
      <w:proofErr w:type="spellStart"/>
      <w:r w:rsidRPr="00556C3D">
        <w:t>KaiserOctober</w:t>
      </w:r>
      <w:proofErr w:type="spellEnd"/>
      <w:r w:rsidRPr="00556C3D">
        <w:t xml:space="preserve"> 09, 2025</w:t>
      </w:r>
    </w:p>
    <w:p w14:paraId="04B42DD2" w14:textId="77777777" w:rsidR="00556C3D" w:rsidRPr="00556C3D" w:rsidRDefault="00556C3D" w:rsidP="00556C3D">
      <w:pPr>
        <w:rPr>
          <w:b/>
          <w:bCs/>
        </w:rPr>
      </w:pPr>
      <w:r w:rsidRPr="00556C3D">
        <w:rPr>
          <w:rFonts w:ascii="Segoe UI Emoji" w:hAnsi="Segoe UI Emoji" w:cs="Segoe UI Emoji"/>
          <w:b/>
          <w:bCs/>
        </w:rPr>
        <w:t>✨✨✨✨✨✨✨✨✨✨✨</w:t>
      </w:r>
    </w:p>
    <w:p w14:paraId="0F4E73AF" w14:textId="77777777" w:rsidR="00556C3D" w:rsidRPr="00556C3D" w:rsidRDefault="00556C3D" w:rsidP="00556C3D">
      <w:pPr>
        <w:rPr>
          <w:b/>
          <w:bCs/>
        </w:rPr>
      </w:pPr>
      <w:r w:rsidRPr="00556C3D">
        <w:rPr>
          <w:b/>
          <w:bCs/>
        </w:rPr>
        <w:t xml:space="preserve">Vertiefungsfragen zur Selbsterforschung: </w:t>
      </w:r>
    </w:p>
    <w:p w14:paraId="4FB8C25C" w14:textId="77777777" w:rsidR="00556C3D" w:rsidRPr="00556C3D" w:rsidRDefault="00556C3D" w:rsidP="00556C3D">
      <w:pPr>
        <w:numPr>
          <w:ilvl w:val="0"/>
          <w:numId w:val="1"/>
        </w:numPr>
      </w:pPr>
      <w:r w:rsidRPr="00556C3D">
        <w:t xml:space="preserve">Kannst du erkennen, wie dein Ego den Tod oder die Angst vor dem Tod als Machtmittel einsetzt, um dein Leben zu kontrollieren? </w:t>
      </w:r>
    </w:p>
    <w:p w14:paraId="7E052FB1" w14:textId="77777777" w:rsidR="00556C3D" w:rsidRPr="00556C3D" w:rsidRDefault="00556C3D" w:rsidP="00556C3D">
      <w:pPr>
        <w:numPr>
          <w:ilvl w:val="0"/>
          <w:numId w:val="1"/>
        </w:numPr>
      </w:pPr>
      <w:r w:rsidRPr="00556C3D">
        <w:t xml:space="preserve">Wie genau geht dein Ego eine Allianz mit dem Tod ein? Und wie hängt der Tod mit deinem subjektiven Gefühl der inneren </w:t>
      </w:r>
      <w:proofErr w:type="spellStart"/>
      <w:r w:rsidRPr="00556C3D">
        <w:t>Getrenntheit</w:t>
      </w:r>
      <w:proofErr w:type="spellEnd"/>
      <w:r w:rsidRPr="00556C3D">
        <w:t xml:space="preserve"> zusammen?</w:t>
      </w:r>
    </w:p>
    <w:p w14:paraId="28038533" w14:textId="77777777" w:rsidR="00556C3D" w:rsidRPr="00556C3D" w:rsidRDefault="00556C3D" w:rsidP="00556C3D">
      <w:pPr>
        <w:numPr>
          <w:ilvl w:val="0"/>
          <w:numId w:val="1"/>
        </w:numPr>
      </w:pPr>
      <w:r w:rsidRPr="00556C3D">
        <w:t>Wie schöpft dein Ego aus dem Tod die Motivation und den Antrieb für sein begrenztes Leben?</w:t>
      </w:r>
    </w:p>
    <w:p w14:paraId="2A19BE96" w14:textId="77777777" w:rsidR="00556C3D" w:rsidRPr="00556C3D" w:rsidRDefault="00556C3D" w:rsidP="00556C3D">
      <w:pPr>
        <w:numPr>
          <w:ilvl w:val="0"/>
          <w:numId w:val="1"/>
        </w:numPr>
      </w:pPr>
      <w:r w:rsidRPr="00556C3D">
        <w:t>Was verändert sich in deinem Leben, wenn du den Tod nur als eine verzerrte Idee in deinem getrennten Bewusstsein erkennst?</w:t>
      </w:r>
    </w:p>
    <w:p w14:paraId="38B137CA" w14:textId="77777777" w:rsidR="00556C3D" w:rsidRPr="00556C3D" w:rsidRDefault="00556C3D" w:rsidP="00556C3D">
      <w:pPr>
        <w:numPr>
          <w:ilvl w:val="0"/>
          <w:numId w:val="1"/>
        </w:numPr>
      </w:pPr>
      <w:r w:rsidRPr="00556C3D">
        <w:t xml:space="preserve">Kannst du innerlich nachvollziehen, dass es wie </w:t>
      </w:r>
      <w:proofErr w:type="gramStart"/>
      <w:r w:rsidRPr="00556C3D">
        <w:t>ein Art</w:t>
      </w:r>
      <w:proofErr w:type="gramEnd"/>
      <w:r w:rsidRPr="00556C3D">
        <w:t xml:space="preserve"> „Todesfluch“ auf das Bewusstsein wirkt, wenn du einen Menschen nicht als unsterbliche Seele, sondern als einen sterblichen Körper betrachtest?</w:t>
      </w:r>
    </w:p>
    <w:p w14:paraId="01B61C2D" w14:textId="77777777" w:rsidR="00556C3D" w:rsidRPr="00556C3D" w:rsidRDefault="00556C3D" w:rsidP="00556C3D">
      <w:pPr>
        <w:numPr>
          <w:ilvl w:val="0"/>
          <w:numId w:val="1"/>
        </w:numPr>
      </w:pPr>
      <w:r w:rsidRPr="00556C3D">
        <w:t>Wie könntest du so durch dein Leben gehen, dass du allen Wesen, denen du begegnest, den Segen des ewigen Lebens schenkst?</w:t>
      </w:r>
    </w:p>
    <w:p w14:paraId="42638B04" w14:textId="77777777" w:rsidR="00556C3D" w:rsidRPr="00556C3D" w:rsidRDefault="00556C3D" w:rsidP="00556C3D"/>
    <w:p w14:paraId="7FD8F9C9" w14:textId="77777777" w:rsidR="00556C3D" w:rsidRPr="00556C3D" w:rsidRDefault="00556C3D" w:rsidP="00556C3D">
      <w:pPr>
        <w:rPr>
          <w:b/>
          <w:bCs/>
        </w:rPr>
      </w:pPr>
      <w:r w:rsidRPr="00556C3D">
        <w:rPr>
          <w:b/>
          <w:bCs/>
        </w:rPr>
        <w:t>Übung: Die sterbenden Körperzellen beobachten</w:t>
      </w:r>
    </w:p>
    <w:p w14:paraId="41F382FD" w14:textId="77777777" w:rsidR="00556C3D" w:rsidRPr="00556C3D" w:rsidRDefault="00556C3D" w:rsidP="00556C3D"/>
    <w:p w14:paraId="35F4FE33" w14:textId="77777777" w:rsidR="00556C3D" w:rsidRPr="00556C3D" w:rsidRDefault="00556C3D" w:rsidP="00556C3D">
      <w:r w:rsidRPr="00556C3D">
        <w:t>Du bist unsterblich. Doch die Zellen deines Körpers können dies noch nicht so richtig glauben. Du magst zwar bereits gehört haben, dass du eine unsterbliche Seele bist, und doch glaubt ein Teil deiner selbst nach wie vor an den Tod.</w:t>
      </w:r>
    </w:p>
    <w:p w14:paraId="12C8BFA6" w14:textId="77777777" w:rsidR="00556C3D" w:rsidRPr="00556C3D" w:rsidRDefault="00556C3D" w:rsidP="00556C3D">
      <w:r w:rsidRPr="00556C3D">
        <w:t>Die Idee des Todes darf aus den Zellen deines physischen Körpers herausgewaschen werden. Und irgendwann wirst du dich wie von selbst daran erinnern, dass du ein unsterbliches Wesen bist.</w:t>
      </w:r>
    </w:p>
    <w:p w14:paraId="3A6D03F8" w14:textId="77777777" w:rsidR="00556C3D" w:rsidRPr="00556C3D" w:rsidRDefault="00556C3D" w:rsidP="00556C3D">
      <w:r w:rsidRPr="00556C3D">
        <w:t>Ich möchte dir eine kleine Übung vorstellen, wie du die Idee des Todes aus deinen Körperzellen hinauswaschen kannst.</w:t>
      </w:r>
    </w:p>
    <w:p w14:paraId="033E1192" w14:textId="77777777" w:rsidR="00556C3D" w:rsidRPr="00556C3D" w:rsidRDefault="00556C3D" w:rsidP="00556C3D">
      <w:r w:rsidRPr="00556C3D">
        <w:rPr>
          <w:i/>
          <w:iCs/>
        </w:rPr>
        <w:t>Werde dir hierfür darüber gewahr, dass Hunderttausende Zellen deines Körpers sekündlich sterben. Dein Körper stirbt ständig in jedem Moment. Und er wird immer wieder neugeboren. </w:t>
      </w:r>
    </w:p>
    <w:p w14:paraId="7F34C4A9" w14:textId="77777777" w:rsidR="00556C3D" w:rsidRPr="00556C3D" w:rsidRDefault="00556C3D" w:rsidP="00556C3D">
      <w:r w:rsidRPr="00556C3D">
        <w:rPr>
          <w:i/>
          <w:iCs/>
        </w:rPr>
        <w:t xml:space="preserve">Versuche dein Bewusstsein so zu verfeinern, dass du das Sterben Tausender Zellen in deinem physischen Körper wahrnehmen kannst. Tausende Körperzellen lösen sich auf, und Tausende Körperzellen werden neugeboren, und doch verändert es nichts an der Kontinuität deines Bewusstseins. Du bist dir deiner selbst kontinuierlich gewahr, während Tausende Zellen deines Körpers sterben und Tausende Zellen deines Körpers neugeboren werden. Das </w:t>
      </w:r>
      <w:proofErr w:type="spellStart"/>
      <w:r w:rsidRPr="00556C3D">
        <w:rPr>
          <w:i/>
          <w:iCs/>
        </w:rPr>
        <w:t>Gewahrtsein</w:t>
      </w:r>
      <w:proofErr w:type="spellEnd"/>
      <w:r w:rsidRPr="00556C3D">
        <w:rPr>
          <w:i/>
          <w:iCs/>
        </w:rPr>
        <w:t xml:space="preserve"> deines Bewusstseins bleibt kontinuierlich präsent, während alles stirbt und alles neugeboren wird, und genau dieses Bewusstsein ist unsterblich. </w:t>
      </w:r>
    </w:p>
    <w:p w14:paraId="26697133" w14:textId="77777777" w:rsidR="00556C3D" w:rsidRPr="00556C3D" w:rsidRDefault="00556C3D" w:rsidP="00556C3D">
      <w:r w:rsidRPr="00556C3D">
        <w:rPr>
          <w:i/>
          <w:iCs/>
        </w:rPr>
        <w:t xml:space="preserve">Nimm die Gleichzeitigkeit allen Sterbens und allen Wiedergeboren-Werdens wahr, und beobachte, wie es eines in alledem gibt, was nie stirbt, sondern kontinuierlich gegenwärtig bleibt. Würdest du wahrhaftig sterben, wenn dieser Körper stirbt, dann würdest du auch mit jeder einzelnen Zelle in </w:t>
      </w:r>
      <w:r w:rsidRPr="00556C3D">
        <w:rPr>
          <w:i/>
          <w:iCs/>
        </w:rPr>
        <w:lastRenderedPageBreak/>
        <w:t>deinem Körper sterben. Doch du stirbst nicht, denn du kannst das Sterben deiner Zellen kontinuierlich beobachten.</w:t>
      </w:r>
    </w:p>
    <w:p w14:paraId="36286800" w14:textId="77777777" w:rsidR="00556C3D" w:rsidRPr="00556C3D" w:rsidRDefault="00556C3D" w:rsidP="00556C3D">
      <w:r w:rsidRPr="00556C3D">
        <w:rPr>
          <w:i/>
          <w:iCs/>
        </w:rPr>
        <w:t xml:space="preserve">Wandere in diesem </w:t>
      </w:r>
      <w:proofErr w:type="spellStart"/>
      <w:r w:rsidRPr="00556C3D">
        <w:rPr>
          <w:i/>
          <w:iCs/>
        </w:rPr>
        <w:t>Gewahrtsein</w:t>
      </w:r>
      <w:proofErr w:type="spellEnd"/>
      <w:r w:rsidRPr="00556C3D">
        <w:rPr>
          <w:i/>
          <w:iCs/>
        </w:rPr>
        <w:t xml:space="preserve"> durch deinen eigenen Körper und dehne diese Einsicht auf die gesamte Formenwelt aus. Alle Formen kommen und gehen, doch jenseits von allem was kommt und geht, bleibt Eines ewig präsent, und das ist dein unsterbliches Selbst.</w:t>
      </w:r>
    </w:p>
    <w:p w14:paraId="472AA3DD" w14:textId="77777777" w:rsidR="00556C3D" w:rsidRPr="00556C3D" w:rsidRDefault="00556C3D" w:rsidP="00556C3D">
      <w:r w:rsidRPr="00556C3D">
        <w:rPr>
          <w:i/>
          <w:iCs/>
        </w:rPr>
        <w:t>Je genauer du dies auf Körperzellebene beobachten kannst, desto mehr wäschst du die Idee des Todes aus deinem Bewusstsein, und dies wird die Körperzellen daran erinnern, dass der Tod eine Illusion ist.</w:t>
      </w:r>
    </w:p>
    <w:p w14:paraId="49DD2349" w14:textId="77777777" w:rsidR="00556C3D" w:rsidRPr="00556C3D" w:rsidRDefault="00556C3D" w:rsidP="00556C3D">
      <w:pPr>
        <w:rPr>
          <w:b/>
          <w:bCs/>
        </w:rPr>
      </w:pPr>
      <w:r w:rsidRPr="00556C3D">
        <w:rPr>
          <w:rFonts w:ascii="Segoe UI Emoji" w:hAnsi="Segoe UI Emoji" w:cs="Segoe UI Emoji"/>
          <w:b/>
          <w:bCs/>
        </w:rPr>
        <w:t>✨✨✨✨✨✨✨✨✨✨✨</w:t>
      </w:r>
    </w:p>
    <w:p w14:paraId="7262DBA2"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B59C9"/>
    <w:multiLevelType w:val="multilevel"/>
    <w:tmpl w:val="6306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7451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C3D"/>
    <w:rsid w:val="002E0C1E"/>
    <w:rsid w:val="0047151C"/>
    <w:rsid w:val="00505499"/>
    <w:rsid w:val="00556C3D"/>
    <w:rsid w:val="00632775"/>
    <w:rsid w:val="00890B94"/>
    <w:rsid w:val="0089467B"/>
    <w:rsid w:val="008A71BE"/>
    <w:rsid w:val="009F13F7"/>
    <w:rsid w:val="00D455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6352A"/>
  <w15:chartTrackingRefBased/>
  <w15:docId w15:val="{811E3E2D-98C5-4CDC-800E-23FE7A4B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56C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556C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556C3D"/>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556C3D"/>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56C3D"/>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556C3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56C3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56C3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56C3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56C3D"/>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556C3D"/>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556C3D"/>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556C3D"/>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556C3D"/>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556C3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56C3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56C3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56C3D"/>
    <w:rPr>
      <w:rFonts w:eastAsiaTheme="majorEastAsia" w:cstheme="majorBidi"/>
      <w:color w:val="272727" w:themeColor="text1" w:themeTint="D8"/>
    </w:rPr>
  </w:style>
  <w:style w:type="paragraph" w:styleId="Titel">
    <w:name w:val="Title"/>
    <w:basedOn w:val="Standard"/>
    <w:next w:val="Standard"/>
    <w:link w:val="TitelZchn"/>
    <w:uiPriority w:val="10"/>
    <w:qFormat/>
    <w:rsid w:val="00556C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56C3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56C3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56C3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56C3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56C3D"/>
    <w:rPr>
      <w:i/>
      <w:iCs/>
      <w:color w:val="404040" w:themeColor="text1" w:themeTint="BF"/>
    </w:rPr>
  </w:style>
  <w:style w:type="paragraph" w:styleId="Listenabsatz">
    <w:name w:val="List Paragraph"/>
    <w:basedOn w:val="Standard"/>
    <w:uiPriority w:val="34"/>
    <w:qFormat/>
    <w:rsid w:val="00556C3D"/>
    <w:pPr>
      <w:ind w:left="720"/>
      <w:contextualSpacing/>
    </w:pPr>
  </w:style>
  <w:style w:type="character" w:styleId="IntensiveHervorhebung">
    <w:name w:val="Intense Emphasis"/>
    <w:basedOn w:val="Absatz-Standardschriftart"/>
    <w:uiPriority w:val="21"/>
    <w:qFormat/>
    <w:rsid w:val="00556C3D"/>
    <w:rPr>
      <w:i/>
      <w:iCs/>
      <w:color w:val="2F5496" w:themeColor="accent1" w:themeShade="BF"/>
    </w:rPr>
  </w:style>
  <w:style w:type="paragraph" w:styleId="IntensivesZitat">
    <w:name w:val="Intense Quote"/>
    <w:basedOn w:val="Standard"/>
    <w:next w:val="Standard"/>
    <w:link w:val="IntensivesZitatZchn"/>
    <w:uiPriority w:val="30"/>
    <w:qFormat/>
    <w:rsid w:val="00556C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556C3D"/>
    <w:rPr>
      <w:i/>
      <w:iCs/>
      <w:color w:val="2F5496" w:themeColor="accent1" w:themeShade="BF"/>
    </w:rPr>
  </w:style>
  <w:style w:type="character" w:styleId="IntensiverVerweis">
    <w:name w:val="Intense Reference"/>
    <w:basedOn w:val="Absatz-Standardschriftart"/>
    <w:uiPriority w:val="32"/>
    <w:qFormat/>
    <w:rsid w:val="00556C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2729</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2025-11-25T08:24:00Z</dcterms:created>
  <dcterms:modified xsi:type="dcterms:W3CDTF">2025-11-25T08:25:00Z</dcterms:modified>
</cp:coreProperties>
</file>