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330C0" w14:textId="77777777" w:rsidR="001A0416" w:rsidRPr="001A0416" w:rsidRDefault="001A0416" w:rsidP="001A0416">
      <w:pPr>
        <w:rPr>
          <w:b/>
          <w:bCs/>
        </w:rPr>
      </w:pPr>
      <w:r w:rsidRPr="001A0416">
        <w:rPr>
          <w:b/>
          <w:bCs/>
        </w:rPr>
        <w:t>Die Ausbildung des Verstandes (Ego-Kurs-Übungsbuch)</w:t>
      </w:r>
    </w:p>
    <w:p w14:paraId="3CA232BB" w14:textId="77777777" w:rsidR="001A0416" w:rsidRPr="001A0416" w:rsidRDefault="001A0416" w:rsidP="001A0416">
      <w:r w:rsidRPr="001A0416">
        <w:t xml:space="preserve">Robin </w:t>
      </w:r>
      <w:proofErr w:type="spellStart"/>
      <w:r w:rsidRPr="001A0416">
        <w:t>KaiserOctober</w:t>
      </w:r>
      <w:proofErr w:type="spellEnd"/>
      <w:r w:rsidRPr="001A0416">
        <w:t xml:space="preserve"> 09, 2025</w:t>
      </w:r>
    </w:p>
    <w:p w14:paraId="358108E0" w14:textId="77777777" w:rsidR="001A0416" w:rsidRPr="001A0416" w:rsidRDefault="001A0416" w:rsidP="001A0416">
      <w:pPr>
        <w:rPr>
          <w:b/>
          <w:bCs/>
        </w:rPr>
      </w:pPr>
      <w:r w:rsidRPr="001A0416">
        <w:rPr>
          <w:rFonts w:ascii="Segoe UI Emoji" w:hAnsi="Segoe UI Emoji" w:cs="Segoe UI Emoji"/>
          <w:b/>
          <w:bCs/>
        </w:rPr>
        <w:t>✨✨✨✨✨✨✨✨✨✨✨</w:t>
      </w:r>
    </w:p>
    <w:p w14:paraId="323E4428" w14:textId="77777777" w:rsidR="001A0416" w:rsidRPr="001A0416" w:rsidRDefault="001A0416" w:rsidP="001A0416">
      <w:pPr>
        <w:rPr>
          <w:b/>
          <w:bCs/>
        </w:rPr>
      </w:pPr>
      <w:proofErr w:type="spellStart"/>
      <w:r w:rsidRPr="001A0416">
        <w:rPr>
          <w:b/>
          <w:bCs/>
        </w:rPr>
        <w:t>Vertiefunsfragen</w:t>
      </w:r>
      <w:proofErr w:type="spellEnd"/>
      <w:r w:rsidRPr="001A0416">
        <w:rPr>
          <w:b/>
          <w:bCs/>
        </w:rPr>
        <w:t xml:space="preserve"> zur Selbsterforschung: </w:t>
      </w:r>
    </w:p>
    <w:p w14:paraId="19C970A6" w14:textId="77777777" w:rsidR="001A0416" w:rsidRPr="001A0416" w:rsidRDefault="001A0416" w:rsidP="001A0416">
      <w:pPr>
        <w:numPr>
          <w:ilvl w:val="0"/>
          <w:numId w:val="1"/>
        </w:numPr>
      </w:pPr>
      <w:r w:rsidRPr="001A0416">
        <w:t xml:space="preserve">Wofür in deinem Leben kann dir dein Verstand dienen, und aus welchen Lebensbereichen hältst du deinen Verstand besser heraus? </w:t>
      </w:r>
    </w:p>
    <w:p w14:paraId="5FF35A08" w14:textId="77777777" w:rsidR="001A0416" w:rsidRPr="001A0416" w:rsidRDefault="001A0416" w:rsidP="001A0416">
      <w:pPr>
        <w:numPr>
          <w:ilvl w:val="0"/>
          <w:numId w:val="1"/>
        </w:numPr>
      </w:pPr>
      <w:r w:rsidRPr="001A0416">
        <w:t>Kannst du dich noch an die Zeit in deinem Leben erinnern, bevor sich in dir ein Verstand ausgebildet hat?</w:t>
      </w:r>
    </w:p>
    <w:p w14:paraId="15D1DAEC" w14:textId="77777777" w:rsidR="001A0416" w:rsidRPr="001A0416" w:rsidRDefault="001A0416" w:rsidP="001A0416">
      <w:pPr>
        <w:numPr>
          <w:ilvl w:val="0"/>
          <w:numId w:val="1"/>
        </w:numPr>
      </w:pPr>
      <w:r w:rsidRPr="001A0416">
        <w:t>Vielleicht kennst du die Zustände direkt nach dem Aufwachen, in denen du noch nicht weißt, wo du bist, noch nicht weißt, wer du bist, und dich erst einmal in dieser Realität orientieren musst. Dieser Zustand ist frei von Verstand. Was könntest du tun, um diesen Zustand immer wieder bewusst in dir wachzurufen?</w:t>
      </w:r>
    </w:p>
    <w:p w14:paraId="2EC8466F" w14:textId="77777777" w:rsidR="001A0416" w:rsidRPr="001A0416" w:rsidRDefault="001A0416" w:rsidP="001A0416">
      <w:pPr>
        <w:numPr>
          <w:ilvl w:val="0"/>
          <w:numId w:val="1"/>
        </w:numPr>
      </w:pPr>
      <w:r w:rsidRPr="001A0416">
        <w:t xml:space="preserve">Was verändert sich in deinem Verständnis vom Leben, wenn du das Inkarnieren und das </w:t>
      </w:r>
      <w:proofErr w:type="spellStart"/>
      <w:r w:rsidRPr="001A0416">
        <w:t>Exkarnieren</w:t>
      </w:r>
      <w:proofErr w:type="spellEnd"/>
      <w:r w:rsidRPr="001A0416">
        <w:t xml:space="preserve"> als einen langsamen, schleichenden Prozess erkennst?</w:t>
      </w:r>
    </w:p>
    <w:p w14:paraId="5442DABA" w14:textId="77777777" w:rsidR="001A0416" w:rsidRPr="001A0416" w:rsidRDefault="001A0416" w:rsidP="001A0416">
      <w:pPr>
        <w:numPr>
          <w:ilvl w:val="0"/>
          <w:numId w:val="1"/>
        </w:numPr>
      </w:pPr>
      <w:r w:rsidRPr="001A0416">
        <w:t xml:space="preserve">In welchem neuen Lichte erscheinen dir die Lernschwächen von Kindern oder die Altersvergesslichkeit, wenn du das langsame Inkarnieren und </w:t>
      </w:r>
      <w:proofErr w:type="spellStart"/>
      <w:r w:rsidRPr="001A0416">
        <w:t>Exkarnieren</w:t>
      </w:r>
      <w:proofErr w:type="spellEnd"/>
      <w:r w:rsidRPr="001A0416">
        <w:t xml:space="preserve"> einer Seele begreifst?</w:t>
      </w:r>
    </w:p>
    <w:p w14:paraId="23CDF993" w14:textId="77777777" w:rsidR="001A0416" w:rsidRPr="001A0416" w:rsidRDefault="001A0416" w:rsidP="001A0416">
      <w:pPr>
        <w:numPr>
          <w:ilvl w:val="0"/>
          <w:numId w:val="1"/>
        </w:numPr>
      </w:pPr>
      <w:r w:rsidRPr="001A0416">
        <w:t>Wo ist dein Verstand besonders stark in die 3-D-Welt verstrickt? Und welche Aspekte des Verstandes darfst du transformieren, um diese Verstrickung aufzulösen?</w:t>
      </w:r>
    </w:p>
    <w:p w14:paraId="2FEC3460" w14:textId="77777777" w:rsidR="001A0416" w:rsidRPr="001A0416" w:rsidRDefault="001A0416" w:rsidP="001A0416">
      <w:pPr>
        <w:numPr>
          <w:ilvl w:val="0"/>
          <w:numId w:val="1"/>
        </w:numPr>
      </w:pPr>
      <w:r w:rsidRPr="001A0416">
        <w:t>Welche Herausforderungen ergeben sich ganz konkret in deinem Leben, wenn dein Bewusstsein sich zu sehr auf andere höherdimensionale Ebenen ausrichtet?</w:t>
      </w:r>
    </w:p>
    <w:p w14:paraId="13A214A7" w14:textId="77777777" w:rsidR="001A0416" w:rsidRPr="001A0416" w:rsidRDefault="001A0416" w:rsidP="001A0416"/>
    <w:p w14:paraId="4BFF12F9" w14:textId="77777777" w:rsidR="001A0416" w:rsidRPr="001A0416" w:rsidRDefault="001A0416" w:rsidP="001A0416">
      <w:pPr>
        <w:rPr>
          <w:b/>
          <w:bCs/>
        </w:rPr>
      </w:pPr>
      <w:r w:rsidRPr="001A0416">
        <w:rPr>
          <w:b/>
          <w:bCs/>
        </w:rPr>
        <w:t>Übung: Parallele Lebenslinien</w:t>
      </w:r>
    </w:p>
    <w:p w14:paraId="1387BF2A" w14:textId="77777777" w:rsidR="001A0416" w:rsidRPr="001A0416" w:rsidRDefault="001A0416" w:rsidP="001A0416"/>
    <w:p w14:paraId="59BD6687" w14:textId="77777777" w:rsidR="001A0416" w:rsidRPr="001A0416" w:rsidRDefault="001A0416" w:rsidP="001A0416">
      <w:r w:rsidRPr="001A0416">
        <w:t xml:space="preserve">Der Verstand ist das Werkzeug für die raum-zeitliche Orientierung. Er verwandelt die immense Gleichzeitigkeit und Pluralität allen Lebens </w:t>
      </w:r>
      <w:proofErr w:type="gramStart"/>
      <w:r w:rsidRPr="001A0416">
        <w:t>in ein geordnetes Nacheinander</w:t>
      </w:r>
      <w:proofErr w:type="gramEnd"/>
      <w:r w:rsidRPr="001A0416">
        <w:t xml:space="preserve"> und Hintereinander. Ohne den Verstand würden wir uns in allen Zeiten und an allen Orten zugleich erfahren.</w:t>
      </w:r>
    </w:p>
    <w:p w14:paraId="521332B1" w14:textId="77777777" w:rsidR="001A0416" w:rsidRPr="001A0416" w:rsidRDefault="001A0416" w:rsidP="001A0416">
      <w:r w:rsidRPr="001A0416">
        <w:rPr>
          <w:i/>
          <w:iCs/>
        </w:rPr>
        <w:t>Wenn du magst, dann lade ich dich zu einem kleinen Wahrnehmungsexperiment ein, das dich aus dem begrenzten Verstand in die multidimensionale Wirklichkeit führt.</w:t>
      </w:r>
    </w:p>
    <w:p w14:paraId="458C8E7C" w14:textId="77777777" w:rsidR="001A0416" w:rsidRPr="001A0416" w:rsidRDefault="001A0416" w:rsidP="001A0416">
      <w:r w:rsidRPr="001A0416">
        <w:rPr>
          <w:i/>
          <w:iCs/>
        </w:rPr>
        <w:t>Stelle dir vor, dass dein Leben wie eine Linie verläuft und dass neben dieser Linie eine weitere Parallellinie eines weiteren Lebens deiner selbst stattfindet. Und neben dieser Linie eine weitere und noch eine weitere. Stelle dir unzählige parallel nebeneinander laufende Linien und Leben vor, die du alle gleichzeitig führst. Die wenigsten parallelen Linien sind dir in diesem Leben bewusst, doch manchmal springt dein Bewusstsein kurzzeitig von einer in eine andere parallele Existenzschicht.</w:t>
      </w:r>
    </w:p>
    <w:p w14:paraId="3C431140" w14:textId="77777777" w:rsidR="001A0416" w:rsidRPr="001A0416" w:rsidRDefault="001A0416" w:rsidP="001A0416">
      <w:r w:rsidRPr="001A0416">
        <w:rPr>
          <w:i/>
          <w:iCs/>
        </w:rPr>
        <w:t>Du lebst viele Parallelleben gleichzeitig, in unterschiedlichen Schwingungsebenen und sogar auf unterschiedlichen Planeten.</w:t>
      </w:r>
    </w:p>
    <w:p w14:paraId="73F994CC" w14:textId="77777777" w:rsidR="001A0416" w:rsidRPr="001A0416" w:rsidRDefault="001A0416" w:rsidP="001A0416">
      <w:r w:rsidRPr="001A0416">
        <w:rPr>
          <w:i/>
          <w:iCs/>
        </w:rPr>
        <w:t xml:space="preserve">Für den Verstand ist dies nicht zu begreifen, da er sich ausschließlich auf eine einzige Linie konzentrieren kann. Aber dein innerstes Wesen, dein erweitertes Bewusstsein kann zeitgleich mehrere Linien, mehrere Lebensläufe in sich wahrnehmen. Und mit etwas Übung wird es dir gelingen, bewusst </w:t>
      </w:r>
      <w:r w:rsidRPr="001A0416">
        <w:rPr>
          <w:i/>
          <w:iCs/>
        </w:rPr>
        <w:lastRenderedPageBreak/>
        <w:t>zwischen verschiedenen Lebenslinien zu springen und in andere parallele Existenzschichten einzutauchen.</w:t>
      </w:r>
    </w:p>
    <w:p w14:paraId="48CE3A10" w14:textId="77777777" w:rsidR="001A0416" w:rsidRPr="001A0416" w:rsidRDefault="001A0416" w:rsidP="001A0416">
      <w:r w:rsidRPr="001A0416">
        <w:rPr>
          <w:i/>
          <w:iCs/>
        </w:rPr>
        <w:t>Spüre die immense Freiheit, die dabei entsteht, wenn du über deinen Verstand hinausgehst und dein Bewusstsein in deine multidimensionale Existenz hinein erweiterst.</w:t>
      </w:r>
    </w:p>
    <w:p w14:paraId="2A965DA4" w14:textId="77777777" w:rsidR="001A0416" w:rsidRPr="001A0416" w:rsidRDefault="001A0416" w:rsidP="001A0416">
      <w:pPr>
        <w:rPr>
          <w:b/>
          <w:bCs/>
        </w:rPr>
      </w:pPr>
      <w:r w:rsidRPr="001A0416">
        <w:rPr>
          <w:rFonts w:ascii="Segoe UI Emoji" w:hAnsi="Segoe UI Emoji" w:cs="Segoe UI Emoji"/>
          <w:b/>
          <w:bCs/>
        </w:rPr>
        <w:t>✨✨✨✨✨✨✨✨✨✨✨</w:t>
      </w:r>
    </w:p>
    <w:p w14:paraId="3C5C414D" w14:textId="77777777" w:rsidR="00D455D9" w:rsidRDefault="00D455D9"/>
    <w:sectPr w:rsidR="00D455D9" w:rsidSect="002E0C1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5E1296"/>
    <w:multiLevelType w:val="multilevel"/>
    <w:tmpl w:val="6A781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2891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416"/>
    <w:rsid w:val="001A0416"/>
    <w:rsid w:val="002E0C1E"/>
    <w:rsid w:val="0047151C"/>
    <w:rsid w:val="00505499"/>
    <w:rsid w:val="0053356D"/>
    <w:rsid w:val="00632775"/>
    <w:rsid w:val="00890B94"/>
    <w:rsid w:val="008A71BE"/>
    <w:rsid w:val="009F13F7"/>
    <w:rsid w:val="00D455D9"/>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BB032"/>
  <w15:chartTrackingRefBased/>
  <w15:docId w15:val="{0B3BE5CB-76E9-4447-81E0-BA82F20E4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A041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1A041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1A0416"/>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1A0416"/>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1A0416"/>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1A0416"/>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A0416"/>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A0416"/>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A0416"/>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A0416"/>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1A0416"/>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1A0416"/>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1A0416"/>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1A0416"/>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1A041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A041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A041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A0416"/>
    <w:rPr>
      <w:rFonts w:eastAsiaTheme="majorEastAsia" w:cstheme="majorBidi"/>
      <w:color w:val="272727" w:themeColor="text1" w:themeTint="D8"/>
    </w:rPr>
  </w:style>
  <w:style w:type="paragraph" w:styleId="Titel">
    <w:name w:val="Title"/>
    <w:basedOn w:val="Standard"/>
    <w:next w:val="Standard"/>
    <w:link w:val="TitelZchn"/>
    <w:uiPriority w:val="10"/>
    <w:qFormat/>
    <w:rsid w:val="001A04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A041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A0416"/>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A041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A041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A0416"/>
    <w:rPr>
      <w:i/>
      <w:iCs/>
      <w:color w:val="404040" w:themeColor="text1" w:themeTint="BF"/>
    </w:rPr>
  </w:style>
  <w:style w:type="paragraph" w:styleId="Listenabsatz">
    <w:name w:val="List Paragraph"/>
    <w:basedOn w:val="Standard"/>
    <w:uiPriority w:val="34"/>
    <w:qFormat/>
    <w:rsid w:val="001A0416"/>
    <w:pPr>
      <w:ind w:left="720"/>
      <w:contextualSpacing/>
    </w:pPr>
  </w:style>
  <w:style w:type="character" w:styleId="IntensiveHervorhebung">
    <w:name w:val="Intense Emphasis"/>
    <w:basedOn w:val="Absatz-Standardschriftart"/>
    <w:uiPriority w:val="21"/>
    <w:qFormat/>
    <w:rsid w:val="001A0416"/>
    <w:rPr>
      <w:i/>
      <w:iCs/>
      <w:color w:val="2F5496" w:themeColor="accent1" w:themeShade="BF"/>
    </w:rPr>
  </w:style>
  <w:style w:type="paragraph" w:styleId="IntensivesZitat">
    <w:name w:val="Intense Quote"/>
    <w:basedOn w:val="Standard"/>
    <w:next w:val="Standard"/>
    <w:link w:val="IntensivesZitatZchn"/>
    <w:uiPriority w:val="30"/>
    <w:qFormat/>
    <w:rsid w:val="001A041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1A0416"/>
    <w:rPr>
      <w:i/>
      <w:iCs/>
      <w:color w:val="2F5496" w:themeColor="accent1" w:themeShade="BF"/>
    </w:rPr>
  </w:style>
  <w:style w:type="character" w:styleId="IntensiverVerweis">
    <w:name w:val="Intense Reference"/>
    <w:basedOn w:val="Absatz-Standardschriftart"/>
    <w:uiPriority w:val="32"/>
    <w:qFormat/>
    <w:rsid w:val="001A041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407</Words>
  <Characters>2566</Characters>
  <Application>Microsoft Office Word</Application>
  <DocSecurity>0</DocSecurity>
  <Lines>21</Lines>
  <Paragraphs>5</Paragraphs>
  <ScaleCrop>false</ScaleCrop>
  <Company/>
  <LinksUpToDate>false</LinksUpToDate>
  <CharactersWithSpaces>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Roli Wyss</dc:creator>
  <cp:keywords/>
  <dc:description/>
  <cp:lastModifiedBy>Roli Wyss</cp:lastModifiedBy>
  <cp:revision>1</cp:revision>
  <dcterms:created xsi:type="dcterms:W3CDTF">2025-11-24T07:48:00Z</dcterms:created>
  <dcterms:modified xsi:type="dcterms:W3CDTF">2025-11-24T07:54:00Z</dcterms:modified>
</cp:coreProperties>
</file>