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B48C" w14:textId="77777777" w:rsidR="00D4121F" w:rsidRPr="00D4121F" w:rsidRDefault="00D4121F" w:rsidP="00D4121F">
      <w:pPr>
        <w:rPr>
          <w:b/>
          <w:bCs/>
        </w:rPr>
      </w:pPr>
      <w:r w:rsidRPr="00D4121F">
        <w:rPr>
          <w:b/>
          <w:bCs/>
        </w:rPr>
        <w:t>Die Distanz zu dir selbst (Ego-Kurs-Übungsbuch)</w:t>
      </w:r>
    </w:p>
    <w:p w14:paraId="1BF74B35" w14:textId="77777777" w:rsidR="00D4121F" w:rsidRPr="00D4121F" w:rsidRDefault="00D4121F" w:rsidP="00D4121F">
      <w:r w:rsidRPr="00D4121F">
        <w:t xml:space="preserve">Robin </w:t>
      </w:r>
      <w:proofErr w:type="spellStart"/>
      <w:r w:rsidRPr="00D4121F">
        <w:t>KaiserOctober</w:t>
      </w:r>
      <w:proofErr w:type="spellEnd"/>
      <w:r w:rsidRPr="00D4121F">
        <w:t xml:space="preserve"> 09, 2025</w:t>
      </w:r>
    </w:p>
    <w:p w14:paraId="790CFCC1" w14:textId="77777777" w:rsidR="00D4121F" w:rsidRPr="00D4121F" w:rsidRDefault="00D4121F" w:rsidP="00D4121F">
      <w:pPr>
        <w:rPr>
          <w:b/>
          <w:bCs/>
        </w:rPr>
      </w:pPr>
      <w:r w:rsidRPr="00D4121F">
        <w:rPr>
          <w:rFonts w:ascii="Segoe UI Emoji" w:hAnsi="Segoe UI Emoji" w:cs="Segoe UI Emoji"/>
          <w:b/>
          <w:bCs/>
        </w:rPr>
        <w:t>✨✨✨✨✨✨✨✨✨✨✨</w:t>
      </w:r>
    </w:p>
    <w:p w14:paraId="0249636A" w14:textId="77777777" w:rsidR="00D4121F" w:rsidRPr="00D4121F" w:rsidRDefault="00D4121F" w:rsidP="00D4121F">
      <w:pPr>
        <w:rPr>
          <w:b/>
          <w:bCs/>
        </w:rPr>
      </w:pPr>
      <w:r w:rsidRPr="00D4121F">
        <w:rPr>
          <w:b/>
          <w:bCs/>
        </w:rPr>
        <w:t xml:space="preserve">Vertiefungsfragen zur Selbsterforschung: </w:t>
      </w:r>
    </w:p>
    <w:p w14:paraId="5477912E" w14:textId="77777777" w:rsidR="00D4121F" w:rsidRPr="00D4121F" w:rsidRDefault="00D4121F" w:rsidP="00D4121F">
      <w:pPr>
        <w:numPr>
          <w:ilvl w:val="0"/>
          <w:numId w:val="1"/>
        </w:numPr>
      </w:pPr>
      <w:r w:rsidRPr="00D4121F">
        <w:t>Was tust du in dir, um dich von dir selbst zu distanzieren?</w:t>
      </w:r>
    </w:p>
    <w:p w14:paraId="0A0969FC" w14:textId="77777777" w:rsidR="00D4121F" w:rsidRPr="00D4121F" w:rsidRDefault="00D4121F" w:rsidP="00D4121F">
      <w:pPr>
        <w:numPr>
          <w:ilvl w:val="0"/>
          <w:numId w:val="1"/>
        </w:numPr>
      </w:pPr>
      <w:r w:rsidRPr="00D4121F">
        <w:t>Woran kannst du erkennen, dass du in Distanz zu dir selbst getreten bist? Und wodurch ist es dir wieder möglich, mit dir selbst in Verbindung zu kommen</w:t>
      </w:r>
    </w:p>
    <w:p w14:paraId="26338B9D" w14:textId="77777777" w:rsidR="00D4121F" w:rsidRPr="00D4121F" w:rsidRDefault="00D4121F" w:rsidP="00D4121F">
      <w:pPr>
        <w:numPr>
          <w:ilvl w:val="0"/>
          <w:numId w:val="1"/>
        </w:numPr>
      </w:pPr>
      <w:r w:rsidRPr="00D4121F">
        <w:t>Beschreibe anhand eigener Beispiele aus deinem Leben, wie die Distanz zu dir selbst Leiden erschafft und wie der Wegfall der Distanz zu dir selbst Erfahrungsräume der Liebe öffnet.</w:t>
      </w:r>
    </w:p>
    <w:p w14:paraId="227FE02D" w14:textId="77777777" w:rsidR="00D4121F" w:rsidRPr="00D4121F" w:rsidRDefault="00D4121F" w:rsidP="00D4121F">
      <w:pPr>
        <w:numPr>
          <w:ilvl w:val="0"/>
          <w:numId w:val="1"/>
        </w:numPr>
      </w:pPr>
      <w:r w:rsidRPr="00D4121F">
        <w:t>Wie würdest du zu leben beginnen, wenn du jede einzelne Erfahrung als einen Schlüssel für das Tor zu dir selbst betrachtest? Was würde sich dadurch ganz konkret in deinem Leben verändern?</w:t>
      </w:r>
    </w:p>
    <w:p w14:paraId="1EC7E588" w14:textId="77777777" w:rsidR="00D4121F" w:rsidRPr="00D4121F" w:rsidRDefault="00D4121F" w:rsidP="00D4121F">
      <w:pPr>
        <w:numPr>
          <w:ilvl w:val="0"/>
          <w:numId w:val="1"/>
        </w:numPr>
      </w:pPr>
      <w:r w:rsidRPr="00D4121F">
        <w:t>Wie könnte es dir möglich sein, andere Menschen mehr zu sich selbst zu führen, sodass du zu einem Schlüssel wirst, damit sie zu sich selbst zurückkehren können?</w:t>
      </w:r>
    </w:p>
    <w:p w14:paraId="75BD5B4F" w14:textId="77777777" w:rsidR="00D4121F" w:rsidRPr="00D4121F" w:rsidRDefault="00D4121F" w:rsidP="00D4121F"/>
    <w:p w14:paraId="7C64DBC8" w14:textId="77777777" w:rsidR="00D4121F" w:rsidRPr="00D4121F" w:rsidRDefault="00D4121F" w:rsidP="00D4121F">
      <w:pPr>
        <w:rPr>
          <w:b/>
          <w:bCs/>
        </w:rPr>
      </w:pPr>
      <w:r w:rsidRPr="00D4121F">
        <w:rPr>
          <w:b/>
          <w:bCs/>
        </w:rPr>
        <w:t>Übung: Die Rückkehr nach Hause</w:t>
      </w:r>
    </w:p>
    <w:p w14:paraId="4450920D" w14:textId="77777777" w:rsidR="00D4121F" w:rsidRPr="00D4121F" w:rsidRDefault="00D4121F" w:rsidP="00D4121F"/>
    <w:p w14:paraId="61FFC314" w14:textId="77777777" w:rsidR="00D4121F" w:rsidRPr="00D4121F" w:rsidRDefault="00D4121F" w:rsidP="00D4121F">
      <w:r w:rsidRPr="00D4121F">
        <w:t>Zu Hause ist überall dort, wo du ganz bei dir bist. Es ist möglich, so zu leben, dass du überall zu Hause bist. Spüre ganz genau, wodurch du die Heimat deines allverbundenen Seins immer wieder verlässt.</w:t>
      </w:r>
    </w:p>
    <w:p w14:paraId="2BEBC59C" w14:textId="77777777" w:rsidR="00D4121F" w:rsidRPr="00D4121F" w:rsidRDefault="00D4121F" w:rsidP="00D4121F">
      <w:r w:rsidRPr="00D4121F">
        <w:t>Was gibt es dort draußen in der Welt, was dir kostbarer erscheint, als in deiner wahren göttlichen Natur zu verweilen?</w:t>
      </w:r>
    </w:p>
    <w:p w14:paraId="0F08C85E" w14:textId="77777777" w:rsidR="00D4121F" w:rsidRPr="00D4121F" w:rsidRDefault="00D4121F" w:rsidP="00D4121F">
      <w:r w:rsidRPr="00D4121F">
        <w:rPr>
          <w:i/>
          <w:iCs/>
        </w:rPr>
        <w:t xml:space="preserve">Betrachte dein gesamtes Leben von Geburt an wie eine große Rückreise zu dir nach Hause. Betrachte jeden Weg, den du in deinem Leben gegangen bist, als den Weg zurück zu dir. Jeder Schritt und jeder Atemzug </w:t>
      </w:r>
      <w:proofErr w:type="gramStart"/>
      <w:r w:rsidRPr="00D4121F">
        <w:rPr>
          <w:i/>
          <w:iCs/>
        </w:rPr>
        <w:t>hat</w:t>
      </w:r>
      <w:proofErr w:type="gramEnd"/>
      <w:r w:rsidRPr="00D4121F">
        <w:rPr>
          <w:i/>
          <w:iCs/>
        </w:rPr>
        <w:t xml:space="preserve"> dich ein kleines Stück mehr zu dir selbst gebracht.</w:t>
      </w:r>
    </w:p>
    <w:p w14:paraId="5EFB77B1" w14:textId="77777777" w:rsidR="00D4121F" w:rsidRPr="00D4121F" w:rsidRDefault="00D4121F" w:rsidP="00D4121F">
      <w:r w:rsidRPr="00D4121F">
        <w:rPr>
          <w:i/>
          <w:iCs/>
        </w:rPr>
        <w:t>Versuche dies innerlich wahrzunehmen und nachzuvollziehen, wie du in jeder Etappe deines Lebens ein Stück zu dir zurückgekommen bist.</w:t>
      </w:r>
    </w:p>
    <w:p w14:paraId="702BAE52" w14:textId="77777777" w:rsidR="00D4121F" w:rsidRPr="00D4121F" w:rsidRDefault="00D4121F" w:rsidP="00D4121F">
      <w:r w:rsidRPr="00D4121F">
        <w:rPr>
          <w:i/>
          <w:iCs/>
        </w:rPr>
        <w:t>Vielleicht scheint es auch Phasen in deinem Leben gegeben zu haben, in denen du dich sehr deutlich von dir selbst entfernt hast, doch erkenne, dass du deine wahre Heimat nie wirklich verlassen konntest. Du konntest das Zuhause in Gott nicht verlassen, selbst dann nicht, als du versucht hast, in Distanz zu dir selbst zu treten. Dein Zuhause ist hier und ist jetzt im Innersten deines Herzens, und dieser Ort war und wird ewig dein wahres Zuhause bleiben.</w:t>
      </w:r>
    </w:p>
    <w:p w14:paraId="56CB64A4" w14:textId="77777777" w:rsidR="00D4121F" w:rsidRPr="00D4121F" w:rsidRDefault="00D4121F" w:rsidP="00D4121F">
      <w:r w:rsidRPr="00D4121F">
        <w:rPr>
          <w:b/>
          <w:bCs/>
        </w:rPr>
        <w:t>Betrachte diesen Tag als einen weiteren Tag einer Heimreise zu dir selbst, bis du erkennst, dass du immer schon in dir zu Hause gewesen bist und es nichts im Leben gibt, was dich von dieser geistig-göttlichen Heimat entfernen kann.</w:t>
      </w:r>
    </w:p>
    <w:p w14:paraId="53E0D44C" w14:textId="77777777" w:rsidR="00D4121F" w:rsidRPr="00D4121F" w:rsidRDefault="00D4121F" w:rsidP="00D4121F">
      <w:pPr>
        <w:rPr>
          <w:b/>
          <w:bCs/>
        </w:rPr>
      </w:pPr>
      <w:r w:rsidRPr="00D4121F">
        <w:rPr>
          <w:rFonts w:ascii="Segoe UI Emoji" w:hAnsi="Segoe UI Emoji" w:cs="Segoe UI Emoji"/>
          <w:b/>
          <w:bCs/>
        </w:rPr>
        <w:t>✨✨✨✨✨✨✨✨✨✨✨</w:t>
      </w:r>
    </w:p>
    <w:p w14:paraId="2A19C4C2"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023CB"/>
    <w:multiLevelType w:val="multilevel"/>
    <w:tmpl w:val="9FB8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974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1F"/>
    <w:rsid w:val="002E0C1E"/>
    <w:rsid w:val="0047151C"/>
    <w:rsid w:val="00505499"/>
    <w:rsid w:val="005C4969"/>
    <w:rsid w:val="00632775"/>
    <w:rsid w:val="00890B94"/>
    <w:rsid w:val="008A71BE"/>
    <w:rsid w:val="009F13F7"/>
    <w:rsid w:val="00D4121F"/>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76FA"/>
  <w15:chartTrackingRefBased/>
  <w15:docId w15:val="{F1070695-452E-45AB-9237-11D88BA5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1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41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4121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4121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4121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4121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121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121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121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121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4121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4121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4121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4121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4121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121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121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121F"/>
    <w:rPr>
      <w:rFonts w:eastAsiaTheme="majorEastAsia" w:cstheme="majorBidi"/>
      <w:color w:val="272727" w:themeColor="text1" w:themeTint="D8"/>
    </w:rPr>
  </w:style>
  <w:style w:type="paragraph" w:styleId="Titel">
    <w:name w:val="Title"/>
    <w:basedOn w:val="Standard"/>
    <w:next w:val="Standard"/>
    <w:link w:val="TitelZchn"/>
    <w:uiPriority w:val="10"/>
    <w:qFormat/>
    <w:rsid w:val="00D41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12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121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121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121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121F"/>
    <w:rPr>
      <w:i/>
      <w:iCs/>
      <w:color w:val="404040" w:themeColor="text1" w:themeTint="BF"/>
    </w:rPr>
  </w:style>
  <w:style w:type="paragraph" w:styleId="Listenabsatz">
    <w:name w:val="List Paragraph"/>
    <w:basedOn w:val="Standard"/>
    <w:uiPriority w:val="34"/>
    <w:qFormat/>
    <w:rsid w:val="00D4121F"/>
    <w:pPr>
      <w:ind w:left="720"/>
      <w:contextualSpacing/>
    </w:pPr>
  </w:style>
  <w:style w:type="character" w:styleId="IntensiveHervorhebung">
    <w:name w:val="Intense Emphasis"/>
    <w:basedOn w:val="Absatz-Standardschriftart"/>
    <w:uiPriority w:val="21"/>
    <w:qFormat/>
    <w:rsid w:val="00D4121F"/>
    <w:rPr>
      <w:i/>
      <w:iCs/>
      <w:color w:val="2F5496" w:themeColor="accent1" w:themeShade="BF"/>
    </w:rPr>
  </w:style>
  <w:style w:type="paragraph" w:styleId="IntensivesZitat">
    <w:name w:val="Intense Quote"/>
    <w:basedOn w:val="Standard"/>
    <w:next w:val="Standard"/>
    <w:link w:val="IntensivesZitatZchn"/>
    <w:uiPriority w:val="30"/>
    <w:qFormat/>
    <w:rsid w:val="00D41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4121F"/>
    <w:rPr>
      <w:i/>
      <w:iCs/>
      <w:color w:val="2F5496" w:themeColor="accent1" w:themeShade="BF"/>
    </w:rPr>
  </w:style>
  <w:style w:type="character" w:styleId="IntensiverVerweis">
    <w:name w:val="Intense Reference"/>
    <w:basedOn w:val="Absatz-Standardschriftart"/>
    <w:uiPriority w:val="32"/>
    <w:qFormat/>
    <w:rsid w:val="00D412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2007</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2025-11-19T08:04:00Z</dcterms:created>
  <dcterms:modified xsi:type="dcterms:W3CDTF">2025-11-19T08:04:00Z</dcterms:modified>
</cp:coreProperties>
</file>