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E5DE4" w14:textId="77777777" w:rsidR="00D37F72" w:rsidRPr="00D37F72" w:rsidRDefault="00D37F72" w:rsidP="00D37F72">
      <w:pPr>
        <w:rPr>
          <w:b/>
          <w:bCs/>
        </w:rPr>
      </w:pPr>
      <w:r w:rsidRPr="00D37F72">
        <w:rPr>
          <w:b/>
          <w:bCs/>
        </w:rPr>
        <w:t>Das angepasste Selbstbild (Ego-Kurs-Übungsbuch)</w:t>
      </w:r>
    </w:p>
    <w:p w14:paraId="7494ADAB" w14:textId="77777777" w:rsidR="00D37F72" w:rsidRPr="00D37F72" w:rsidRDefault="00D37F72" w:rsidP="00D37F72">
      <w:r w:rsidRPr="00D37F72">
        <w:t xml:space="preserve">Robin </w:t>
      </w:r>
      <w:proofErr w:type="spellStart"/>
      <w:r w:rsidRPr="00D37F72">
        <w:t>KaiserOctober</w:t>
      </w:r>
      <w:proofErr w:type="spellEnd"/>
      <w:r w:rsidRPr="00D37F72">
        <w:t xml:space="preserve"> 09, 2025</w:t>
      </w:r>
    </w:p>
    <w:p w14:paraId="06D78205" w14:textId="77777777" w:rsidR="00D37F72" w:rsidRPr="00D37F72" w:rsidRDefault="00D37F72" w:rsidP="00D37F72">
      <w:pPr>
        <w:rPr>
          <w:b/>
          <w:bCs/>
        </w:rPr>
      </w:pPr>
      <w:r w:rsidRPr="00D37F72">
        <w:rPr>
          <w:rFonts w:ascii="Segoe UI Emoji" w:hAnsi="Segoe UI Emoji" w:cs="Segoe UI Emoji"/>
          <w:b/>
          <w:bCs/>
        </w:rPr>
        <w:t>✨✨✨✨✨✨✨✨✨✨✨</w:t>
      </w:r>
    </w:p>
    <w:p w14:paraId="14A3A7E6" w14:textId="77777777" w:rsidR="00D37F72" w:rsidRPr="00D37F72" w:rsidRDefault="00D37F72" w:rsidP="00D37F72">
      <w:pPr>
        <w:rPr>
          <w:b/>
          <w:bCs/>
        </w:rPr>
      </w:pPr>
      <w:r w:rsidRPr="00D37F72">
        <w:rPr>
          <w:b/>
          <w:bCs/>
        </w:rPr>
        <w:t xml:space="preserve">Vertiefungsfragen zur Selbsterforschung: </w:t>
      </w:r>
    </w:p>
    <w:p w14:paraId="656CF13A" w14:textId="77777777" w:rsidR="00D37F72" w:rsidRPr="00D37F72" w:rsidRDefault="00D37F72" w:rsidP="00D37F72">
      <w:pPr>
        <w:numPr>
          <w:ilvl w:val="0"/>
          <w:numId w:val="1"/>
        </w:numPr>
      </w:pPr>
      <w:r w:rsidRPr="00D37F72">
        <w:t>Woran erkennst du, dass du dich äußeren Umgebungsbedingungen anpasst und dein inneres authentisches Sein dabei übergehst? Was glaubst du durch eine Anpassung zu gewinnen?</w:t>
      </w:r>
    </w:p>
    <w:p w14:paraId="1F6F33A3" w14:textId="77777777" w:rsidR="00D37F72" w:rsidRPr="00D37F72" w:rsidRDefault="00D37F72" w:rsidP="00D37F72">
      <w:pPr>
        <w:numPr>
          <w:ilvl w:val="0"/>
          <w:numId w:val="1"/>
        </w:numPr>
      </w:pPr>
      <w:r w:rsidRPr="00D37F72">
        <w:t>Was könnte dich dabei unterstützen, dein authentisches natürliches Sein in allen Situationen deines Lebens präsent zu halten?</w:t>
      </w:r>
    </w:p>
    <w:p w14:paraId="081CA778" w14:textId="77777777" w:rsidR="00D37F72" w:rsidRPr="00D37F72" w:rsidRDefault="00D37F72" w:rsidP="00D37F72">
      <w:pPr>
        <w:numPr>
          <w:ilvl w:val="0"/>
          <w:numId w:val="1"/>
        </w:numPr>
      </w:pPr>
      <w:r w:rsidRPr="00D37F72">
        <w:t>In welchen Situationen deines Lebens kannst du das Ego-Programm „Liebe gegen Leistung" entdecken?</w:t>
      </w:r>
    </w:p>
    <w:p w14:paraId="4E51635C" w14:textId="77777777" w:rsidR="00D37F72" w:rsidRPr="00D37F72" w:rsidRDefault="00D37F72" w:rsidP="00D37F72">
      <w:pPr>
        <w:numPr>
          <w:ilvl w:val="0"/>
          <w:numId w:val="1"/>
        </w:numPr>
      </w:pPr>
      <w:r w:rsidRPr="00D37F72">
        <w:t>An welchen Stellen deines Wertesystems kannst du erkennen, dass du eine fremde Wertehierarchie übernommen hast?</w:t>
      </w:r>
    </w:p>
    <w:p w14:paraId="235DA62D" w14:textId="77777777" w:rsidR="00D37F72" w:rsidRPr="00D37F72" w:rsidRDefault="00D37F72" w:rsidP="00D37F72">
      <w:pPr>
        <w:numPr>
          <w:ilvl w:val="0"/>
          <w:numId w:val="1"/>
        </w:numPr>
      </w:pPr>
      <w:r w:rsidRPr="00D37F72">
        <w:t>Wie könntest du die Integrität in deinem Leben auf ein nächstes Level bringen?</w:t>
      </w:r>
    </w:p>
    <w:p w14:paraId="5ABCD973" w14:textId="77777777" w:rsidR="00D37F72" w:rsidRPr="00D37F72" w:rsidRDefault="00D37F72" w:rsidP="00D37F72">
      <w:pPr>
        <w:numPr>
          <w:ilvl w:val="0"/>
          <w:numId w:val="1"/>
        </w:numPr>
      </w:pPr>
      <w:r w:rsidRPr="00D37F72">
        <w:t>Woran würdest du einen integren Menschen erkennen? Beschreibe sein Verhalten, seine Ausdrucksweise und seinen Charakter.</w:t>
      </w:r>
    </w:p>
    <w:p w14:paraId="19EEE719" w14:textId="77777777" w:rsidR="00D37F72" w:rsidRPr="00D37F72" w:rsidRDefault="00D37F72" w:rsidP="00D37F72"/>
    <w:p w14:paraId="7D246725" w14:textId="77777777" w:rsidR="00D37F72" w:rsidRPr="00D37F72" w:rsidRDefault="00D37F72" w:rsidP="00D37F72">
      <w:pPr>
        <w:rPr>
          <w:b/>
          <w:bCs/>
        </w:rPr>
      </w:pPr>
      <w:r w:rsidRPr="00D37F72">
        <w:rPr>
          <w:b/>
          <w:bCs/>
        </w:rPr>
        <w:t>Übung: Das Rollenspiel beenden</w:t>
      </w:r>
    </w:p>
    <w:p w14:paraId="7895F810" w14:textId="77777777" w:rsidR="00D37F72" w:rsidRPr="00D37F72" w:rsidRDefault="00D37F72" w:rsidP="00D37F72">
      <w:r w:rsidRPr="00D37F72">
        <w:t>Hinter welchen Rollen, die du in deinem Leben spielst, versteckst du dich?</w:t>
      </w:r>
    </w:p>
    <w:p w14:paraId="2C5A874F" w14:textId="77777777" w:rsidR="00D37F72" w:rsidRPr="00D37F72" w:rsidRDefault="00D37F72" w:rsidP="00D37F72">
      <w:r w:rsidRPr="00D37F72">
        <w:t>Was gibt dir diese Rolle? Und welche Ängste tauchen auf, wenn du diese Rolle gerade nicht spielen kannst?</w:t>
      </w:r>
    </w:p>
    <w:p w14:paraId="2805A12A" w14:textId="77777777" w:rsidR="00D37F72" w:rsidRPr="00D37F72" w:rsidRDefault="00D37F72" w:rsidP="00D37F72">
      <w:r w:rsidRPr="00D37F72">
        <w:rPr>
          <w:i/>
          <w:iCs/>
        </w:rPr>
        <w:t>Wandere einmal bewusst durch dein Leben und schau, welche Rollen du in welchen Situationen und Begegnungen spielst. Es kann sein, dass dir einige Rollen so zur „zweiten Haut“ geworden sind, sodass du nicht einmal erkennst, dass dies nur eine Rolle darstellt.</w:t>
      </w:r>
    </w:p>
    <w:p w14:paraId="7B049C53" w14:textId="77777777" w:rsidR="00D37F72" w:rsidRPr="00D37F72" w:rsidRDefault="00D37F72" w:rsidP="00D37F72">
      <w:r w:rsidRPr="00D37F72">
        <w:rPr>
          <w:i/>
          <w:iCs/>
        </w:rPr>
        <w:t>Wie ist dein authentisches natürliches Sein, wenn keiner zusieht und du dich nicht etwas Äußerem anpasst?</w:t>
      </w:r>
    </w:p>
    <w:p w14:paraId="7AEE14B5" w14:textId="77777777" w:rsidR="00D37F72" w:rsidRPr="00D37F72" w:rsidRDefault="00D37F72" w:rsidP="00D37F72">
      <w:r w:rsidRPr="00D37F72">
        <w:rPr>
          <w:i/>
          <w:iCs/>
        </w:rPr>
        <w:t>Wie tanzt du, wenn niemand zusieht, und wie beginnst du zu tanzen, wenn jemand zusieht? Wenn du anders tanzen solltest, dann spielst du eine Rolle dabei und bist nicht mehr ganz bei dir.</w:t>
      </w:r>
    </w:p>
    <w:p w14:paraId="1A9D6E00" w14:textId="77777777" w:rsidR="00D37F72" w:rsidRPr="00D37F72" w:rsidRDefault="00D37F72" w:rsidP="00D37F72">
      <w:r w:rsidRPr="00D37F72">
        <w:rPr>
          <w:i/>
          <w:iCs/>
        </w:rPr>
        <w:t>Beobachte, wie du durch dein Leben tanzt und es möglicherweise allen recht zu machen versuchst und deinen natürlichen Selbstausdruck dadurch übergehst. Bereite dich innerlich auf die Situationen und Begegnungen vor, in denen du bisher eine Rolle gespielt hast, indem du sie gedanklich durchspielst und dabei mit dir und deinem authentischen Sein in Verbundenheit bleibst.</w:t>
      </w:r>
    </w:p>
    <w:p w14:paraId="2491AE6C" w14:textId="77777777" w:rsidR="00D37F72" w:rsidRPr="00D37F72" w:rsidRDefault="00D37F72" w:rsidP="00D37F72">
      <w:r w:rsidRPr="00D37F72">
        <w:rPr>
          <w:i/>
          <w:iCs/>
        </w:rPr>
        <w:t>Wie würde ich mich in Situation X verhalten, wenn ich keine Rolle mehr spiele? Was würde ich sagen, und wie würde ich denken und fühlen, wenn ich ganz ich selbst bleiben könnte?</w:t>
      </w:r>
    </w:p>
    <w:p w14:paraId="03DD3676" w14:textId="77777777" w:rsidR="00D37F72" w:rsidRPr="00D37F72" w:rsidRDefault="00D37F72" w:rsidP="00D37F72">
      <w:r w:rsidRPr="00D37F72">
        <w:rPr>
          <w:i/>
          <w:iCs/>
        </w:rPr>
        <w:t>Bereite dich innerlich auf die Situationen vor, in denen du sonst in eine künstliche Rolle hineinfällst, und resümiere nach der Situation, inwiefern es dir gelungen ist, du selbst zu bleiben, ohne dich anzupassen.</w:t>
      </w:r>
    </w:p>
    <w:p w14:paraId="587EFC72" w14:textId="77777777" w:rsidR="00D37F72" w:rsidRPr="00D37F72" w:rsidRDefault="00D37F72" w:rsidP="00D37F72">
      <w:r w:rsidRPr="00D37F72">
        <w:rPr>
          <w:i/>
          <w:iCs/>
        </w:rPr>
        <w:t xml:space="preserve">Versuche, ein Gefühl deines natürlichen Seins zu gewinnen, und deine gegenwärtige Art zu sein stets mit diesem natürlichen Sein abzugleichen, um mitzubekommen, wie viel Rollenspiel in deiner </w:t>
      </w:r>
      <w:r w:rsidRPr="00D37F72">
        <w:rPr>
          <w:i/>
          <w:iCs/>
        </w:rPr>
        <w:lastRenderedPageBreak/>
        <w:t xml:space="preserve">gegenwärtigen Identität aktiv ist. Durch die Vor- und Nachbereitung einer Situation wird es dir immer leichter fallen mitzubekommen, wann du </w:t>
      </w:r>
      <w:proofErr w:type="spellStart"/>
      <w:r w:rsidRPr="00D37F72">
        <w:rPr>
          <w:i/>
          <w:iCs/>
        </w:rPr>
        <w:t>du</w:t>
      </w:r>
      <w:proofErr w:type="spellEnd"/>
      <w:r w:rsidRPr="00D37F72">
        <w:rPr>
          <w:i/>
          <w:iCs/>
        </w:rPr>
        <w:t xml:space="preserve"> Selbst bleiben kannst, ohne in ein wesensfremdes Anpassungsmuster zu fallen.</w:t>
      </w:r>
    </w:p>
    <w:p w14:paraId="1AA7885E" w14:textId="77777777" w:rsidR="00D37F72" w:rsidRPr="00D37F72" w:rsidRDefault="00D37F72" w:rsidP="00D37F72">
      <w:r w:rsidRPr="00D37F72">
        <w:rPr>
          <w:rFonts w:ascii="Segoe UI Emoji" w:hAnsi="Segoe UI Emoji" w:cs="Segoe UI Emoji"/>
        </w:rPr>
        <w:t>✨✨✨✨✨✨✨✨✨✨✨</w:t>
      </w:r>
    </w:p>
    <w:p w14:paraId="3FCE15BD"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38D"/>
    <w:multiLevelType w:val="multilevel"/>
    <w:tmpl w:val="0212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773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72"/>
    <w:rsid w:val="002438DB"/>
    <w:rsid w:val="002E0C1E"/>
    <w:rsid w:val="0047151C"/>
    <w:rsid w:val="00505499"/>
    <w:rsid w:val="00632775"/>
    <w:rsid w:val="00890B94"/>
    <w:rsid w:val="008A71BE"/>
    <w:rsid w:val="009F13F7"/>
    <w:rsid w:val="00D37F72"/>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937EE"/>
  <w15:chartTrackingRefBased/>
  <w15:docId w15:val="{D7CAB150-31DB-4768-A4B0-BF68430E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37F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D37F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D37F72"/>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37F72"/>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37F72"/>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37F7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37F7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37F7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37F7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7F7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D37F7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D37F7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37F7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37F7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37F7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37F7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37F7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37F72"/>
    <w:rPr>
      <w:rFonts w:eastAsiaTheme="majorEastAsia" w:cstheme="majorBidi"/>
      <w:color w:val="272727" w:themeColor="text1" w:themeTint="D8"/>
    </w:rPr>
  </w:style>
  <w:style w:type="paragraph" w:styleId="Titel">
    <w:name w:val="Title"/>
    <w:basedOn w:val="Standard"/>
    <w:next w:val="Standard"/>
    <w:link w:val="TitelZchn"/>
    <w:uiPriority w:val="10"/>
    <w:qFormat/>
    <w:rsid w:val="00D37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37F7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37F7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37F7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37F7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37F72"/>
    <w:rPr>
      <w:i/>
      <w:iCs/>
      <w:color w:val="404040" w:themeColor="text1" w:themeTint="BF"/>
    </w:rPr>
  </w:style>
  <w:style w:type="paragraph" w:styleId="Listenabsatz">
    <w:name w:val="List Paragraph"/>
    <w:basedOn w:val="Standard"/>
    <w:uiPriority w:val="34"/>
    <w:qFormat/>
    <w:rsid w:val="00D37F72"/>
    <w:pPr>
      <w:ind w:left="720"/>
      <w:contextualSpacing/>
    </w:pPr>
  </w:style>
  <w:style w:type="character" w:styleId="IntensiveHervorhebung">
    <w:name w:val="Intense Emphasis"/>
    <w:basedOn w:val="Absatz-Standardschriftart"/>
    <w:uiPriority w:val="21"/>
    <w:qFormat/>
    <w:rsid w:val="00D37F72"/>
    <w:rPr>
      <w:i/>
      <w:iCs/>
      <w:color w:val="2F5496" w:themeColor="accent1" w:themeShade="BF"/>
    </w:rPr>
  </w:style>
  <w:style w:type="paragraph" w:styleId="IntensivesZitat">
    <w:name w:val="Intense Quote"/>
    <w:basedOn w:val="Standard"/>
    <w:next w:val="Standard"/>
    <w:link w:val="IntensivesZitatZchn"/>
    <w:uiPriority w:val="30"/>
    <w:qFormat/>
    <w:rsid w:val="00D37F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37F72"/>
    <w:rPr>
      <w:i/>
      <w:iCs/>
      <w:color w:val="2F5496" w:themeColor="accent1" w:themeShade="BF"/>
    </w:rPr>
  </w:style>
  <w:style w:type="character" w:styleId="IntensiverVerweis">
    <w:name w:val="Intense Reference"/>
    <w:basedOn w:val="Absatz-Standardschriftart"/>
    <w:uiPriority w:val="32"/>
    <w:qFormat/>
    <w:rsid w:val="00D37F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2410</Characters>
  <Application>Microsoft Office Word</Application>
  <DocSecurity>0</DocSecurity>
  <Lines>20</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2</cp:revision>
  <dcterms:created xsi:type="dcterms:W3CDTF">2025-11-16T08:27:00Z</dcterms:created>
  <dcterms:modified xsi:type="dcterms:W3CDTF">2025-11-16T08:37:00Z</dcterms:modified>
</cp:coreProperties>
</file>