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8665A" w14:textId="77777777" w:rsidR="004A3510" w:rsidRPr="004A3510" w:rsidRDefault="004A3510" w:rsidP="004A3510">
      <w:pPr>
        <w:rPr>
          <w:b/>
          <w:bCs/>
        </w:rPr>
      </w:pPr>
      <w:r w:rsidRPr="004A3510">
        <w:rPr>
          <w:b/>
          <w:bCs/>
        </w:rPr>
        <w:t>Die Ohnmacht des Egos (Ego-Kurs-Übungsbuch)</w:t>
      </w:r>
    </w:p>
    <w:p w14:paraId="35CB5D44" w14:textId="77777777" w:rsidR="004A3510" w:rsidRPr="004A3510" w:rsidRDefault="004A3510" w:rsidP="004A3510">
      <w:r w:rsidRPr="004A3510">
        <w:t xml:space="preserve">Robin </w:t>
      </w:r>
      <w:proofErr w:type="spellStart"/>
      <w:r w:rsidRPr="004A3510">
        <w:t>KaiserOctober</w:t>
      </w:r>
      <w:proofErr w:type="spellEnd"/>
      <w:r w:rsidRPr="004A3510">
        <w:t xml:space="preserve"> 08, 2025</w:t>
      </w:r>
    </w:p>
    <w:p w14:paraId="55C5D9FC" w14:textId="77777777" w:rsidR="004A3510" w:rsidRPr="004A3510" w:rsidRDefault="004A3510" w:rsidP="004A3510">
      <w:pPr>
        <w:rPr>
          <w:b/>
          <w:bCs/>
        </w:rPr>
      </w:pPr>
      <w:r w:rsidRPr="004A3510">
        <w:rPr>
          <w:rFonts w:ascii="Segoe UI Emoji" w:hAnsi="Segoe UI Emoji" w:cs="Segoe UI Emoji"/>
          <w:b/>
          <w:bCs/>
        </w:rPr>
        <w:t>✨✨✨✨✨✨✨✨✨✨✨</w:t>
      </w:r>
    </w:p>
    <w:p w14:paraId="2248820C" w14:textId="77777777" w:rsidR="004A3510" w:rsidRPr="004A3510" w:rsidRDefault="004A3510" w:rsidP="004A3510">
      <w:pPr>
        <w:rPr>
          <w:b/>
          <w:bCs/>
        </w:rPr>
      </w:pPr>
      <w:r w:rsidRPr="004A3510">
        <w:rPr>
          <w:b/>
          <w:bCs/>
        </w:rPr>
        <w:t xml:space="preserve">Vertiefungsfragen zur Selbsterforschung: </w:t>
      </w:r>
    </w:p>
    <w:p w14:paraId="52B1D69B" w14:textId="77777777" w:rsidR="004A3510" w:rsidRPr="004A3510" w:rsidRDefault="004A3510" w:rsidP="004A3510">
      <w:pPr>
        <w:numPr>
          <w:ilvl w:val="0"/>
          <w:numId w:val="1"/>
        </w:numPr>
      </w:pPr>
      <w:r w:rsidRPr="004A3510">
        <w:t>In welchen Bereichen deines Lebens spürst du die Ohnmacht deines Egos am meisten?</w:t>
      </w:r>
    </w:p>
    <w:p w14:paraId="0B82E6C2" w14:textId="77777777" w:rsidR="004A3510" w:rsidRPr="004A3510" w:rsidRDefault="004A3510" w:rsidP="004A3510">
      <w:pPr>
        <w:numPr>
          <w:ilvl w:val="0"/>
          <w:numId w:val="1"/>
        </w:numPr>
      </w:pPr>
      <w:r w:rsidRPr="004A3510">
        <w:t>In welchen Bereichen deines Lebens versuchst du am intensivsten, die Kontrolle zu behalten und alles nach deinen eigenen Vorstellungen zu strukturieren, zu planen und zu lenken?</w:t>
      </w:r>
    </w:p>
    <w:p w14:paraId="37DB49EA" w14:textId="77777777" w:rsidR="004A3510" w:rsidRPr="004A3510" w:rsidRDefault="004A3510" w:rsidP="004A3510">
      <w:pPr>
        <w:numPr>
          <w:ilvl w:val="0"/>
          <w:numId w:val="1"/>
        </w:numPr>
      </w:pPr>
      <w:r w:rsidRPr="004A3510">
        <w:t>Was geschieht in dir, wenn du die Kontrolle verlierst und du mit der darunter liegenden Ohnmacht konfrontiert wirst? Beschreibe eine konkrete Erfahrung aus deinem Leben und sprich, wenn du magst, mit anderen Menschen darüber, was du durch diese Ohnmachtserfahrung hast lernen dürfen.</w:t>
      </w:r>
    </w:p>
    <w:p w14:paraId="72AF5AA4" w14:textId="77777777" w:rsidR="004A3510" w:rsidRPr="004A3510" w:rsidRDefault="004A3510" w:rsidP="004A3510">
      <w:pPr>
        <w:numPr>
          <w:ilvl w:val="0"/>
          <w:numId w:val="1"/>
        </w:numPr>
      </w:pPr>
      <w:r w:rsidRPr="004A3510">
        <w:t>Wenn du doch weißt, dass du das Leben nicht kontrollieren kannst, warum versuchst du es dennoch immer und immer wieder? Was glaubst du daraus zu gewinnen und was verlierst du tatsächlich dabei?</w:t>
      </w:r>
    </w:p>
    <w:p w14:paraId="4C352E1A" w14:textId="77777777" w:rsidR="004A3510" w:rsidRPr="004A3510" w:rsidRDefault="004A3510" w:rsidP="004A3510">
      <w:pPr>
        <w:numPr>
          <w:ilvl w:val="0"/>
          <w:numId w:val="1"/>
        </w:numPr>
      </w:pPr>
      <w:r w:rsidRPr="004A3510">
        <w:t xml:space="preserve">Was verändert sich in dir, wenn du Situationen der Handlungsunfähigkeit, der Erschöpfung oder der Krankheit so betrachten lernst, dass es dabei darum geht, </w:t>
      </w:r>
      <w:proofErr w:type="gramStart"/>
      <w:r w:rsidRPr="004A3510">
        <w:t>das</w:t>
      </w:r>
      <w:proofErr w:type="gramEnd"/>
      <w:r w:rsidRPr="004A3510">
        <w:t xml:space="preserve"> ständig alles kontrollieren wollende Ego zu überwinden?</w:t>
      </w:r>
    </w:p>
    <w:p w14:paraId="2F368445" w14:textId="77777777" w:rsidR="004A3510" w:rsidRPr="004A3510" w:rsidRDefault="004A3510" w:rsidP="004A3510">
      <w:pPr>
        <w:numPr>
          <w:ilvl w:val="0"/>
          <w:numId w:val="1"/>
        </w:numPr>
      </w:pPr>
      <w:r w:rsidRPr="004A3510">
        <w:t>Ist es dir möglich, höchste Glückseligkeit und Erfüllung in genau den Momenten zu finden, wo du dein Leben scheinbar gegen die Wand fährst und alles ausweglos zu stagnieren scheint? Was müsste in dir geschehen, dass du in diesen Momenten vollständig in deinem Ego kapitulierst, wenn sich eine ausweglose Stagnation zeigt</w:t>
      </w:r>
    </w:p>
    <w:p w14:paraId="597D2953" w14:textId="77777777" w:rsidR="004A3510" w:rsidRPr="004A3510" w:rsidRDefault="004A3510" w:rsidP="004A3510">
      <w:pPr>
        <w:numPr>
          <w:ilvl w:val="0"/>
          <w:numId w:val="1"/>
        </w:numPr>
      </w:pPr>
      <w:r w:rsidRPr="004A3510">
        <w:t>Wie hängen die Erfahrungen, in denen du dich hilflos und ohnmächtig fühlst, mit deiner inneren Befreiung zusammen?</w:t>
      </w:r>
    </w:p>
    <w:p w14:paraId="31A74253" w14:textId="77777777" w:rsidR="004A3510" w:rsidRPr="004A3510" w:rsidRDefault="004A3510" w:rsidP="004A3510">
      <w:pPr>
        <w:rPr>
          <w:b/>
          <w:bCs/>
        </w:rPr>
      </w:pPr>
      <w:r w:rsidRPr="004A3510">
        <w:rPr>
          <w:b/>
          <w:bCs/>
        </w:rPr>
        <w:t>Übung: Der Frieden in der Ohnmacht</w:t>
      </w:r>
    </w:p>
    <w:p w14:paraId="78A83693" w14:textId="77777777" w:rsidR="004A3510" w:rsidRPr="004A3510" w:rsidRDefault="004A3510" w:rsidP="004A3510">
      <w:r w:rsidRPr="004A3510">
        <w:rPr>
          <w:i/>
          <w:iCs/>
        </w:rPr>
        <w:t>Verharre mit deinem Körper in vollständiger Bewegungslosigkeit und stelle dir vor, dass der physische Körper nicht mehr auf die Impulse deines Bewusstseins reagiert. Vertiefe dich in diese Vorstellung, dass dein physischer Körper nun nicht mehr dazu in der Lage ist, irgendeinen Impuls umzusetzen. Du kannst nichts mehr machen, der physische Körper reagiert nicht mehr …</w:t>
      </w:r>
    </w:p>
    <w:p w14:paraId="6842B018" w14:textId="77777777" w:rsidR="004A3510" w:rsidRPr="004A3510" w:rsidRDefault="004A3510" w:rsidP="004A3510">
      <w:r w:rsidRPr="004A3510">
        <w:rPr>
          <w:i/>
          <w:iCs/>
        </w:rPr>
        <w:t>Und spüre zugleich die Angst, die aufkommt, wenn dich das Gefühl von Ohnmacht beschleicht, weil du nichts mehr mit dem physischen Körper machen kannst. Wie sähe dein Leben aus, wenn der Körper nicht mehr reagiert? Wenn er von nun an gelähmt wäre? Und wenn du nicht einmal mit deinen Händen oder deinen Augen dich irgendwie in dieser Welt ausdrücken könntest?</w:t>
      </w:r>
    </w:p>
    <w:p w14:paraId="616A6AF3" w14:textId="77777777" w:rsidR="004A3510" w:rsidRPr="004A3510" w:rsidRDefault="004A3510" w:rsidP="004A3510">
      <w:r w:rsidRPr="004A3510">
        <w:rPr>
          <w:i/>
          <w:iCs/>
        </w:rPr>
        <w:t>Spüre die große Angst, die bei der Vorstellung auftaucht, gelähmt zu sein. Und spüre darunter die große Befreiung, wenn es dir möglich ist, in das Gefühl, gelähmt zu sein, hinein zu entspannen.</w:t>
      </w:r>
    </w:p>
    <w:p w14:paraId="4A95CB23" w14:textId="77777777" w:rsidR="004A3510" w:rsidRPr="004A3510" w:rsidRDefault="004A3510" w:rsidP="004A3510">
      <w:r w:rsidRPr="004A3510">
        <w:rPr>
          <w:i/>
          <w:iCs/>
        </w:rPr>
        <w:t>Bleibe weiterhin wie gelähmt sitzen und versuche, in den Zustand von Lähmung hinein zu entspannen. Dehne diese Entspanntheit auf alle Situationen in deinem Leben aus, wo du das Gefühl hast, gelähmt oder ohnmächtig zu sein. </w:t>
      </w:r>
    </w:p>
    <w:p w14:paraId="6F9ED5E7" w14:textId="77777777" w:rsidR="004A3510" w:rsidRPr="004A3510" w:rsidRDefault="004A3510" w:rsidP="004A3510">
      <w:r w:rsidRPr="004A3510">
        <w:t>Was müsste in dir geschehen, dass du tiefen Frieden und tiefe Ausdehnung genau in den Bereichen deines Lebens findest, die festgefahren und stagniert erscheinen? </w:t>
      </w:r>
    </w:p>
    <w:p w14:paraId="3B80F71B" w14:textId="77777777" w:rsidR="004A3510" w:rsidRPr="004A3510" w:rsidRDefault="004A3510" w:rsidP="004A3510">
      <w:r w:rsidRPr="004A3510">
        <w:rPr>
          <w:i/>
          <w:iCs/>
        </w:rPr>
        <w:lastRenderedPageBreak/>
        <w:t>Versuche, dich in das Ohnmachtsgefühl hinein fallen zu lassen und es innerlich weit werden zu lassen, ohne auf den Angstfilm aufzuspringen.</w:t>
      </w:r>
    </w:p>
    <w:p w14:paraId="5D9487C5" w14:textId="77777777" w:rsidR="004A3510" w:rsidRPr="004A3510" w:rsidRDefault="004A3510" w:rsidP="004A3510">
      <w:r w:rsidRPr="004A3510">
        <w:rPr>
          <w:b/>
          <w:bCs/>
        </w:rPr>
        <w:t>Unendlicher Frieden liegt unter der Ohnmacht verborgen, und je mehr du lernst, in eine Ohnmacht, eine Erstarrung oder eine Lähmung hinein zu entspannen, desto mehr kann sich dieser Frieden in dir wieder offenbaren.</w:t>
      </w:r>
    </w:p>
    <w:p w14:paraId="26297CEA" w14:textId="77777777" w:rsidR="004A3510" w:rsidRPr="004A3510" w:rsidRDefault="004A3510" w:rsidP="004A3510">
      <w:r w:rsidRPr="004A3510">
        <w:t>Praktiziere es immer und immer wieder in Meditation, dass du wie in einen Gelähmtheitszustand hineingehst und dich tiefer in das Gefühl von Ohnmacht hinein entspannst.</w:t>
      </w:r>
    </w:p>
    <w:p w14:paraId="20A9E983" w14:textId="77777777" w:rsidR="004A3510" w:rsidRPr="004A3510" w:rsidRDefault="004A3510" w:rsidP="004A3510">
      <w:pPr>
        <w:rPr>
          <w:b/>
          <w:bCs/>
        </w:rPr>
      </w:pPr>
      <w:r w:rsidRPr="004A3510">
        <w:rPr>
          <w:rFonts w:ascii="Segoe UI Emoji" w:hAnsi="Segoe UI Emoji" w:cs="Segoe UI Emoji"/>
          <w:b/>
          <w:bCs/>
        </w:rPr>
        <w:t>✨✨✨✨✨✨✨✨✨✨✨</w:t>
      </w:r>
    </w:p>
    <w:p w14:paraId="1FADC113" w14:textId="77777777" w:rsidR="00D455D9" w:rsidRDefault="00D455D9"/>
    <w:sectPr w:rsidR="00D455D9" w:rsidSect="002E0C1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3369E"/>
    <w:multiLevelType w:val="multilevel"/>
    <w:tmpl w:val="21CE4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4707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510"/>
    <w:rsid w:val="002E0C1E"/>
    <w:rsid w:val="0047151C"/>
    <w:rsid w:val="004A3510"/>
    <w:rsid w:val="00505499"/>
    <w:rsid w:val="00632775"/>
    <w:rsid w:val="00890B94"/>
    <w:rsid w:val="008A71BE"/>
    <w:rsid w:val="009F13F7"/>
    <w:rsid w:val="00D455D9"/>
    <w:rsid w:val="00D87C05"/>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DCC1E"/>
  <w15:chartTrackingRefBased/>
  <w15:docId w15:val="{CEBC714E-97BE-4201-9BB8-3B88F3CEA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A35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4A35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4A3510"/>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4A3510"/>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4A3510"/>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4A351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A351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A351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A351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A3510"/>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4A3510"/>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4A3510"/>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4A3510"/>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4A3510"/>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4A351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A351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A351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A3510"/>
    <w:rPr>
      <w:rFonts w:eastAsiaTheme="majorEastAsia" w:cstheme="majorBidi"/>
      <w:color w:val="272727" w:themeColor="text1" w:themeTint="D8"/>
    </w:rPr>
  </w:style>
  <w:style w:type="paragraph" w:styleId="Titel">
    <w:name w:val="Title"/>
    <w:basedOn w:val="Standard"/>
    <w:next w:val="Standard"/>
    <w:link w:val="TitelZchn"/>
    <w:uiPriority w:val="10"/>
    <w:qFormat/>
    <w:rsid w:val="004A35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A351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A351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A351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A351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A3510"/>
    <w:rPr>
      <w:i/>
      <w:iCs/>
      <w:color w:val="404040" w:themeColor="text1" w:themeTint="BF"/>
    </w:rPr>
  </w:style>
  <w:style w:type="paragraph" w:styleId="Listenabsatz">
    <w:name w:val="List Paragraph"/>
    <w:basedOn w:val="Standard"/>
    <w:uiPriority w:val="34"/>
    <w:qFormat/>
    <w:rsid w:val="004A3510"/>
    <w:pPr>
      <w:ind w:left="720"/>
      <w:contextualSpacing/>
    </w:pPr>
  </w:style>
  <w:style w:type="character" w:styleId="IntensiveHervorhebung">
    <w:name w:val="Intense Emphasis"/>
    <w:basedOn w:val="Absatz-Standardschriftart"/>
    <w:uiPriority w:val="21"/>
    <w:qFormat/>
    <w:rsid w:val="004A3510"/>
    <w:rPr>
      <w:i/>
      <w:iCs/>
      <w:color w:val="2F5496" w:themeColor="accent1" w:themeShade="BF"/>
    </w:rPr>
  </w:style>
  <w:style w:type="paragraph" w:styleId="IntensivesZitat">
    <w:name w:val="Intense Quote"/>
    <w:basedOn w:val="Standard"/>
    <w:next w:val="Standard"/>
    <w:link w:val="IntensivesZitatZchn"/>
    <w:uiPriority w:val="30"/>
    <w:qFormat/>
    <w:rsid w:val="004A35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4A3510"/>
    <w:rPr>
      <w:i/>
      <w:iCs/>
      <w:color w:val="2F5496" w:themeColor="accent1" w:themeShade="BF"/>
    </w:rPr>
  </w:style>
  <w:style w:type="character" w:styleId="IntensiverVerweis">
    <w:name w:val="Intense Reference"/>
    <w:basedOn w:val="Absatz-Standardschriftart"/>
    <w:uiPriority w:val="32"/>
    <w:qFormat/>
    <w:rsid w:val="004A351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465</Words>
  <Characters>2934</Characters>
  <Application>Microsoft Office Word</Application>
  <DocSecurity>0</DocSecurity>
  <Lines>24</Lines>
  <Paragraphs>6</Paragraphs>
  <ScaleCrop>false</ScaleCrop>
  <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Roli Wyss</dc:creator>
  <cp:keywords/>
  <dc:description/>
  <cp:lastModifiedBy>Roli Wyss</cp:lastModifiedBy>
  <cp:revision>1</cp:revision>
  <dcterms:created xsi:type="dcterms:W3CDTF">2025-11-13T07:50:00Z</dcterms:created>
  <dcterms:modified xsi:type="dcterms:W3CDTF">2025-11-13T07:53:00Z</dcterms:modified>
</cp:coreProperties>
</file>