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AFDC0" w14:textId="77777777" w:rsidR="00C729A7" w:rsidRPr="00C729A7" w:rsidRDefault="00C729A7" w:rsidP="00C729A7">
      <w:pPr>
        <w:rPr>
          <w:b/>
          <w:bCs/>
        </w:rPr>
      </w:pPr>
      <w:r w:rsidRPr="00C729A7">
        <w:rPr>
          <w:b/>
          <w:bCs/>
        </w:rPr>
        <w:t>Die Selbstwertwunde (Ego-Kurs-Übungsbuch)</w:t>
      </w:r>
    </w:p>
    <w:p w14:paraId="7DE5B6D1" w14:textId="77777777" w:rsidR="00C729A7" w:rsidRPr="00C729A7" w:rsidRDefault="00C729A7" w:rsidP="00C729A7">
      <w:r w:rsidRPr="00C729A7">
        <w:t xml:space="preserve">Robin </w:t>
      </w:r>
      <w:proofErr w:type="spellStart"/>
      <w:r w:rsidRPr="00C729A7">
        <w:t>KaiserOctober</w:t>
      </w:r>
      <w:proofErr w:type="spellEnd"/>
      <w:r w:rsidRPr="00C729A7">
        <w:t xml:space="preserve"> 08, 2025</w:t>
      </w:r>
    </w:p>
    <w:p w14:paraId="70A36ABB" w14:textId="77777777" w:rsidR="00C729A7" w:rsidRPr="00C729A7" w:rsidRDefault="00C729A7" w:rsidP="00C729A7">
      <w:pPr>
        <w:rPr>
          <w:b/>
          <w:bCs/>
        </w:rPr>
      </w:pPr>
      <w:r w:rsidRPr="00C729A7">
        <w:rPr>
          <w:rFonts w:ascii="Segoe UI Emoji" w:hAnsi="Segoe UI Emoji" w:cs="Segoe UI Emoji"/>
          <w:b/>
          <w:bCs/>
        </w:rPr>
        <w:t>✨✨✨✨✨✨✨✨✨✨✨</w:t>
      </w:r>
    </w:p>
    <w:p w14:paraId="48427D0C" w14:textId="77777777" w:rsidR="00C729A7" w:rsidRPr="00C729A7" w:rsidRDefault="00C729A7" w:rsidP="00C729A7">
      <w:pPr>
        <w:rPr>
          <w:b/>
          <w:bCs/>
        </w:rPr>
      </w:pPr>
      <w:r w:rsidRPr="00C729A7">
        <w:rPr>
          <w:b/>
          <w:bCs/>
        </w:rPr>
        <w:t xml:space="preserve">Vertiefungsfragen zur Selbsterforschung: </w:t>
      </w:r>
    </w:p>
    <w:p w14:paraId="39C40B9A" w14:textId="77777777" w:rsidR="00C729A7" w:rsidRPr="00C729A7" w:rsidRDefault="00C729A7" w:rsidP="00C729A7">
      <w:pPr>
        <w:numPr>
          <w:ilvl w:val="0"/>
          <w:numId w:val="1"/>
        </w:numPr>
      </w:pPr>
      <w:r w:rsidRPr="00C729A7">
        <w:t>Welche Entscheidungen und Handlungen in meinem Leben stammen aus der Angst und welche aus der Liebe? Zähle eigene Beispiele für diese beiden gegensätzlichen Triebkräfte auf.</w:t>
      </w:r>
    </w:p>
    <w:p w14:paraId="30FDEF68" w14:textId="77777777" w:rsidR="00C729A7" w:rsidRPr="00C729A7" w:rsidRDefault="00C729A7" w:rsidP="00C729A7">
      <w:pPr>
        <w:numPr>
          <w:ilvl w:val="0"/>
          <w:numId w:val="1"/>
        </w:numPr>
      </w:pPr>
      <w:r w:rsidRPr="00C729A7">
        <w:t>Wo in deinem Leben folgst du dem Leistungsprinzip, um deine Selbstwertwunde nicht spüren zu müssen?</w:t>
      </w:r>
    </w:p>
    <w:p w14:paraId="18D6482B" w14:textId="77777777" w:rsidR="00C729A7" w:rsidRPr="00C729A7" w:rsidRDefault="00C729A7" w:rsidP="00C729A7">
      <w:pPr>
        <w:numPr>
          <w:ilvl w:val="0"/>
          <w:numId w:val="1"/>
        </w:numPr>
      </w:pPr>
      <w:r w:rsidRPr="00C729A7">
        <w:t>Was geschieht in deinem getrennten Bewusstsein, wenn du mit deinen Versagensängsten konfrontiert bist?</w:t>
      </w:r>
    </w:p>
    <w:p w14:paraId="6F9B55DC" w14:textId="77777777" w:rsidR="00C729A7" w:rsidRPr="00C729A7" w:rsidRDefault="00C729A7" w:rsidP="00C729A7">
      <w:pPr>
        <w:numPr>
          <w:ilvl w:val="0"/>
          <w:numId w:val="1"/>
        </w:numPr>
      </w:pPr>
      <w:r w:rsidRPr="00C729A7">
        <w:t>Wie kannst du die innere Bereitschaft erhöhen, das Gefühl der inneren Wertlosigkeit, das im Ego entsteht, deutlicher wahrzunehmen, um dich aus dem getrennten Bewusstsein zu befreien?</w:t>
      </w:r>
    </w:p>
    <w:p w14:paraId="3539DAA0" w14:textId="77777777" w:rsidR="00C729A7" w:rsidRPr="00C729A7" w:rsidRDefault="00C729A7" w:rsidP="00C729A7">
      <w:pPr>
        <w:numPr>
          <w:ilvl w:val="0"/>
          <w:numId w:val="1"/>
        </w:numPr>
      </w:pPr>
      <w:r w:rsidRPr="00C729A7">
        <w:t>Was ist wahrer Erfolg, wenn der Erfolg, den die Welt definiert, das erfolgreiche Aufrechterhalten eines kompetenten Egos darstellt?</w:t>
      </w:r>
    </w:p>
    <w:p w14:paraId="0784EFCA" w14:textId="77777777" w:rsidR="00C729A7" w:rsidRPr="00C729A7" w:rsidRDefault="00C729A7" w:rsidP="00C729A7">
      <w:pPr>
        <w:rPr>
          <w:b/>
          <w:bCs/>
        </w:rPr>
      </w:pPr>
    </w:p>
    <w:p w14:paraId="11EFCCB0" w14:textId="77777777" w:rsidR="00C729A7" w:rsidRPr="00C729A7" w:rsidRDefault="00C729A7" w:rsidP="00C729A7">
      <w:pPr>
        <w:rPr>
          <w:b/>
          <w:bCs/>
        </w:rPr>
      </w:pPr>
      <w:r w:rsidRPr="00C729A7">
        <w:rPr>
          <w:b/>
          <w:bCs/>
        </w:rPr>
        <w:t>Übung: Der unendliche innere Wert</w:t>
      </w:r>
    </w:p>
    <w:p w14:paraId="378C272C" w14:textId="77777777" w:rsidR="00C729A7" w:rsidRPr="00C729A7" w:rsidRDefault="00C729A7" w:rsidP="00C729A7"/>
    <w:p w14:paraId="16C79569" w14:textId="77777777" w:rsidR="00C729A7" w:rsidRPr="00C729A7" w:rsidRDefault="00C729A7" w:rsidP="00C729A7">
      <w:r w:rsidRPr="00C729A7">
        <w:rPr>
          <w:b/>
          <w:bCs/>
        </w:rPr>
        <w:t>Reflektiere in Meditation oder stiller Kontemplation folgende Sätze:</w:t>
      </w:r>
    </w:p>
    <w:p w14:paraId="01BB8922" w14:textId="77777777" w:rsidR="00C729A7" w:rsidRPr="00C729A7" w:rsidRDefault="00C729A7" w:rsidP="00C729A7">
      <w:r w:rsidRPr="00C729A7">
        <w:rPr>
          <w:b/>
          <w:bCs/>
          <w:i/>
          <w:iCs/>
        </w:rPr>
        <w:t>Ob ich dies tue oder ob ich dies nicht tue, verändert nichts an meinem unendlichen inneren Wert.</w:t>
      </w:r>
    </w:p>
    <w:p w14:paraId="1288825F" w14:textId="77777777" w:rsidR="00C729A7" w:rsidRPr="00C729A7" w:rsidRDefault="00C729A7" w:rsidP="00C729A7">
      <w:r w:rsidRPr="00C729A7">
        <w:rPr>
          <w:b/>
          <w:bCs/>
          <w:i/>
          <w:iCs/>
        </w:rPr>
        <w:t>Ob ich dieses denke oder ob ich jenes denke, verändert nichts an meinem unendlichen inneren Wert.</w:t>
      </w:r>
    </w:p>
    <w:p w14:paraId="19FE1FA7" w14:textId="77777777" w:rsidR="00C729A7" w:rsidRPr="00C729A7" w:rsidRDefault="00C729A7" w:rsidP="00C729A7">
      <w:r w:rsidRPr="00C729A7">
        <w:rPr>
          <w:b/>
          <w:bCs/>
          <w:i/>
          <w:iCs/>
        </w:rPr>
        <w:t>Ob ich dieses fühle oder ob ich jenes fühle, verändert nichts an meinem unendlichen inneren Wert.</w:t>
      </w:r>
    </w:p>
    <w:p w14:paraId="4511096F" w14:textId="77777777" w:rsidR="00C729A7" w:rsidRPr="00C729A7" w:rsidRDefault="00C729A7" w:rsidP="00C729A7">
      <w:r w:rsidRPr="00C729A7">
        <w:t>Spüre innerlich, wie du deinen Wert von dem, was du fühlst, denkst und tust, abhängig machst.</w:t>
      </w:r>
    </w:p>
    <w:p w14:paraId="39A3B0E8" w14:textId="77777777" w:rsidR="00C729A7" w:rsidRPr="00C729A7" w:rsidRDefault="00C729A7" w:rsidP="00C729A7">
      <w:r w:rsidRPr="00C729A7">
        <w:t>Und wie du dir selbst wertvoll erscheinst, wenn du Gutes fühlst, denkst und tust, und wie du dir wertloser erscheinst, wenn du anscheinend Schlechtes fühlst, denkst und tust.</w:t>
      </w:r>
    </w:p>
    <w:p w14:paraId="57C675FE" w14:textId="77777777" w:rsidR="00C729A7" w:rsidRPr="00C729A7" w:rsidRDefault="00C729A7" w:rsidP="00C729A7">
      <w:r w:rsidRPr="00C729A7">
        <w:t>Dies ist die Selbstwertwunde, mit der du mit jedem Gefühl, jedem Gedanken und jeder Handlung, die im getrennten Bewusstsein stattfindet, kämpfst.</w:t>
      </w:r>
    </w:p>
    <w:p w14:paraId="73A97693" w14:textId="77777777" w:rsidR="00C729A7" w:rsidRPr="00C729A7" w:rsidRDefault="00C729A7" w:rsidP="00C729A7">
      <w:r w:rsidRPr="00C729A7">
        <w:rPr>
          <w:i/>
          <w:iCs/>
        </w:rPr>
        <w:t>Versuche ganz genau die Mechanismen wahrzunehmen, wie du durch Gedanken, Gefühle und Handlungen deinen Selbstwert künstlich zu heben versuchst und wie du durch bestimmte Gedanken, Gefühle und Handlungen in deine Selbstwertwunde hineinrutschst.</w:t>
      </w:r>
    </w:p>
    <w:p w14:paraId="4736D56C" w14:textId="77777777" w:rsidR="00C729A7" w:rsidRPr="00C729A7" w:rsidRDefault="00C729A7" w:rsidP="00C729A7">
      <w:r w:rsidRPr="00C729A7">
        <w:rPr>
          <w:i/>
          <w:iCs/>
        </w:rPr>
        <w:t>Fühle in vollständiger Offenheit und Bereitschaft die Wertlosigkeit des getrennten Bewusstseins und nimm alle Empfindungen in Liebe an, die dabei in dir aufsteigen. Nichts, was getrennt existiert, kann an sich wertvoll sein, denn seinen Wert hat es eben durch seine Verbundenheit mit allem, was ist.</w:t>
      </w:r>
    </w:p>
    <w:p w14:paraId="1DA658FE" w14:textId="77777777" w:rsidR="00C729A7" w:rsidRPr="00C729A7" w:rsidRDefault="00C729A7" w:rsidP="00C729A7">
      <w:r w:rsidRPr="00C729A7">
        <w:rPr>
          <w:i/>
          <w:iCs/>
        </w:rPr>
        <w:lastRenderedPageBreak/>
        <w:t>Lasse diese Einsicht tief in dein Wesen sinken und wiederhole immer wieder, wenn deine Selbstwertwunde getriggert ist, diese drei Sätze, die deinen Wert von allem entkoppeln, was in dieser Welt geschieht:</w:t>
      </w:r>
    </w:p>
    <w:p w14:paraId="11B0CA10" w14:textId="77777777" w:rsidR="00C729A7" w:rsidRPr="00C729A7" w:rsidRDefault="00C729A7" w:rsidP="00C729A7">
      <w:r w:rsidRPr="00C729A7">
        <w:rPr>
          <w:b/>
          <w:bCs/>
          <w:i/>
          <w:iCs/>
        </w:rPr>
        <w:t>Ob ich dies tue oder ob ich dies nicht tue, verändert nichts an meinem unendlichen inneren Wert.</w:t>
      </w:r>
    </w:p>
    <w:p w14:paraId="46448DB8" w14:textId="77777777" w:rsidR="00C729A7" w:rsidRPr="00C729A7" w:rsidRDefault="00C729A7" w:rsidP="00C729A7">
      <w:r w:rsidRPr="00C729A7">
        <w:rPr>
          <w:b/>
          <w:bCs/>
          <w:i/>
          <w:iCs/>
        </w:rPr>
        <w:t>Ob ich dieses denke oder ob ich jenes denke, verändert nichts an meinem unendlichen inneren Wert.</w:t>
      </w:r>
    </w:p>
    <w:p w14:paraId="4EFDB7BD" w14:textId="77777777" w:rsidR="00C729A7" w:rsidRPr="00C729A7" w:rsidRDefault="00C729A7" w:rsidP="00C729A7">
      <w:r w:rsidRPr="00C729A7">
        <w:rPr>
          <w:b/>
          <w:bCs/>
          <w:i/>
          <w:iCs/>
        </w:rPr>
        <w:t>Ob ich dieses fühle oder ob ich jenes fühle, verändert nichts an meinem unendlichen inneren Wert.</w:t>
      </w:r>
    </w:p>
    <w:p w14:paraId="767EBD13" w14:textId="77777777" w:rsidR="00C729A7" w:rsidRPr="00C729A7" w:rsidRDefault="00C729A7" w:rsidP="00C729A7">
      <w:r w:rsidRPr="00C729A7">
        <w:rPr>
          <w:rFonts w:ascii="Segoe UI Emoji" w:hAnsi="Segoe UI Emoji" w:cs="Segoe UI Emoji"/>
        </w:rPr>
        <w:t>✨✨✨✨✨✨✨✨✨✨✨</w:t>
      </w:r>
    </w:p>
    <w:p w14:paraId="0D398963"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E5458"/>
    <w:multiLevelType w:val="multilevel"/>
    <w:tmpl w:val="0252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8311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9A7"/>
    <w:rsid w:val="002E0C1E"/>
    <w:rsid w:val="00386FB4"/>
    <w:rsid w:val="0047151C"/>
    <w:rsid w:val="00505499"/>
    <w:rsid w:val="00632775"/>
    <w:rsid w:val="00890B94"/>
    <w:rsid w:val="008A71BE"/>
    <w:rsid w:val="009F13F7"/>
    <w:rsid w:val="00C729A7"/>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3BE2"/>
  <w15:chartTrackingRefBased/>
  <w15:docId w15:val="{DCB755CF-B074-4195-A70A-C2BE611B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729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C729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729A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729A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729A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729A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729A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729A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729A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729A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729A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729A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729A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729A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729A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729A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729A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729A7"/>
    <w:rPr>
      <w:rFonts w:eastAsiaTheme="majorEastAsia" w:cstheme="majorBidi"/>
      <w:color w:val="272727" w:themeColor="text1" w:themeTint="D8"/>
    </w:rPr>
  </w:style>
  <w:style w:type="paragraph" w:styleId="Titel">
    <w:name w:val="Title"/>
    <w:basedOn w:val="Standard"/>
    <w:next w:val="Standard"/>
    <w:link w:val="TitelZchn"/>
    <w:uiPriority w:val="10"/>
    <w:qFormat/>
    <w:rsid w:val="00C729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729A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729A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729A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729A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729A7"/>
    <w:rPr>
      <w:i/>
      <w:iCs/>
      <w:color w:val="404040" w:themeColor="text1" w:themeTint="BF"/>
    </w:rPr>
  </w:style>
  <w:style w:type="paragraph" w:styleId="Listenabsatz">
    <w:name w:val="List Paragraph"/>
    <w:basedOn w:val="Standard"/>
    <w:uiPriority w:val="34"/>
    <w:qFormat/>
    <w:rsid w:val="00C729A7"/>
    <w:pPr>
      <w:ind w:left="720"/>
      <w:contextualSpacing/>
    </w:pPr>
  </w:style>
  <w:style w:type="character" w:styleId="IntensiveHervorhebung">
    <w:name w:val="Intense Emphasis"/>
    <w:basedOn w:val="Absatz-Standardschriftart"/>
    <w:uiPriority w:val="21"/>
    <w:qFormat/>
    <w:rsid w:val="00C729A7"/>
    <w:rPr>
      <w:i/>
      <w:iCs/>
      <w:color w:val="2F5496" w:themeColor="accent1" w:themeShade="BF"/>
    </w:rPr>
  </w:style>
  <w:style w:type="paragraph" w:styleId="IntensivesZitat">
    <w:name w:val="Intense Quote"/>
    <w:basedOn w:val="Standard"/>
    <w:next w:val="Standard"/>
    <w:link w:val="IntensivesZitatZchn"/>
    <w:uiPriority w:val="30"/>
    <w:qFormat/>
    <w:rsid w:val="00C729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729A7"/>
    <w:rPr>
      <w:i/>
      <w:iCs/>
      <w:color w:val="2F5496" w:themeColor="accent1" w:themeShade="BF"/>
    </w:rPr>
  </w:style>
  <w:style w:type="character" w:styleId="IntensiverVerweis">
    <w:name w:val="Intense Reference"/>
    <w:basedOn w:val="Absatz-Standardschriftart"/>
    <w:uiPriority w:val="32"/>
    <w:qFormat/>
    <w:rsid w:val="00C729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2318</Characters>
  <Application>Microsoft Office Word</Application>
  <DocSecurity>0</DocSecurity>
  <Lines>19</Lines>
  <Paragraphs>5</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2025-11-11T08:13:00Z</dcterms:created>
  <dcterms:modified xsi:type="dcterms:W3CDTF">2025-11-11T08:13:00Z</dcterms:modified>
</cp:coreProperties>
</file>