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ABEF9" w14:textId="77777777" w:rsidR="007765F6" w:rsidRPr="007765F6" w:rsidRDefault="007765F6" w:rsidP="007765F6">
      <w:pPr>
        <w:rPr>
          <w:b/>
          <w:bCs/>
        </w:rPr>
      </w:pPr>
      <w:r w:rsidRPr="007765F6">
        <w:rPr>
          <w:b/>
          <w:bCs/>
        </w:rPr>
        <w:t>Der Widerstand gegen die Selbsterkenntnis (Ego-Kurs-Übungsbuch)</w:t>
      </w:r>
    </w:p>
    <w:p w14:paraId="4E3D08E2" w14:textId="77777777" w:rsidR="007765F6" w:rsidRPr="007765F6" w:rsidRDefault="007765F6" w:rsidP="007765F6">
      <w:r w:rsidRPr="007765F6">
        <w:t xml:space="preserve">Robin </w:t>
      </w:r>
      <w:proofErr w:type="spellStart"/>
      <w:r w:rsidRPr="007765F6">
        <w:t>KaiserOctober</w:t>
      </w:r>
      <w:proofErr w:type="spellEnd"/>
      <w:r w:rsidRPr="007765F6">
        <w:t xml:space="preserve"> 08, 2025</w:t>
      </w:r>
    </w:p>
    <w:p w14:paraId="168AA94F" w14:textId="77777777" w:rsidR="007765F6" w:rsidRPr="007765F6" w:rsidRDefault="007765F6" w:rsidP="007765F6">
      <w:pPr>
        <w:rPr>
          <w:b/>
          <w:bCs/>
        </w:rPr>
      </w:pPr>
      <w:r w:rsidRPr="007765F6">
        <w:rPr>
          <w:rFonts w:ascii="Segoe UI Emoji" w:hAnsi="Segoe UI Emoji" w:cs="Segoe UI Emoji"/>
          <w:b/>
          <w:bCs/>
        </w:rPr>
        <w:t>✨✨✨✨✨✨✨✨✨✨✨</w:t>
      </w:r>
    </w:p>
    <w:p w14:paraId="608E020E" w14:textId="77777777" w:rsidR="007765F6" w:rsidRPr="007765F6" w:rsidRDefault="007765F6" w:rsidP="007765F6">
      <w:pPr>
        <w:rPr>
          <w:b/>
          <w:bCs/>
        </w:rPr>
      </w:pPr>
      <w:r w:rsidRPr="007765F6">
        <w:rPr>
          <w:b/>
          <w:bCs/>
        </w:rPr>
        <w:t xml:space="preserve">Vertiefungsfragen zur Selbsterforschung: </w:t>
      </w:r>
    </w:p>
    <w:p w14:paraId="42F1C26E" w14:textId="77777777" w:rsidR="007765F6" w:rsidRPr="007765F6" w:rsidRDefault="007765F6" w:rsidP="007765F6">
      <w:pPr>
        <w:numPr>
          <w:ilvl w:val="0"/>
          <w:numId w:val="1"/>
        </w:numPr>
      </w:pPr>
      <w:r w:rsidRPr="007765F6">
        <w:t>Woran kannst du erkennen, dass du gerade im Widerstand gegen eine Selbsterkenntnis bist?</w:t>
      </w:r>
    </w:p>
    <w:p w14:paraId="4FBCCCA7" w14:textId="77777777" w:rsidR="007765F6" w:rsidRPr="007765F6" w:rsidRDefault="007765F6" w:rsidP="007765F6">
      <w:pPr>
        <w:numPr>
          <w:ilvl w:val="0"/>
          <w:numId w:val="1"/>
        </w:numPr>
      </w:pPr>
      <w:r w:rsidRPr="007765F6">
        <w:t>Was sabotiert und unterwandert deine Bestrebung, dich selbst zu erkennen und zu dir selbst zurückzukehren?</w:t>
      </w:r>
    </w:p>
    <w:p w14:paraId="19040294" w14:textId="77777777" w:rsidR="007765F6" w:rsidRPr="007765F6" w:rsidRDefault="007765F6" w:rsidP="007765F6">
      <w:pPr>
        <w:numPr>
          <w:ilvl w:val="0"/>
          <w:numId w:val="1"/>
        </w:numPr>
      </w:pPr>
      <w:r w:rsidRPr="007765F6">
        <w:t>Wie genau arbeitet dieses Sabotageprogramm und was versucht es dir für die Wahrheit zu verkaufen?</w:t>
      </w:r>
    </w:p>
    <w:p w14:paraId="49E3AE6C" w14:textId="77777777" w:rsidR="007765F6" w:rsidRPr="007765F6" w:rsidRDefault="007765F6" w:rsidP="007765F6">
      <w:pPr>
        <w:numPr>
          <w:ilvl w:val="0"/>
          <w:numId w:val="1"/>
        </w:numPr>
      </w:pPr>
      <w:r w:rsidRPr="007765F6">
        <w:t>Welche Strategien von Angriff oder Verteidigung fährt dein Ego hoch, um im Widerstand zu verharren?</w:t>
      </w:r>
    </w:p>
    <w:p w14:paraId="3EA74A17" w14:textId="77777777" w:rsidR="007765F6" w:rsidRPr="007765F6" w:rsidRDefault="007765F6" w:rsidP="007765F6">
      <w:pPr>
        <w:numPr>
          <w:ilvl w:val="0"/>
          <w:numId w:val="1"/>
        </w:numPr>
      </w:pPr>
      <w:r w:rsidRPr="007765F6">
        <w:t>Welche weiteren Selbstschutzmechanismen aktiviert dein Ego, wenn es infrage gestellt wird oder seine Grenzen sich aufzulösen beginnen?</w:t>
      </w:r>
    </w:p>
    <w:p w14:paraId="32D21A90" w14:textId="77777777" w:rsidR="007765F6" w:rsidRPr="007765F6" w:rsidRDefault="007765F6" w:rsidP="007765F6">
      <w:pPr>
        <w:numPr>
          <w:ilvl w:val="0"/>
          <w:numId w:val="1"/>
        </w:numPr>
      </w:pPr>
      <w:r w:rsidRPr="007765F6">
        <w:t>Versuche in eigenen Worten die innere Paradoxie und Zerrissenheit zu beschreiben, dass dein wahres Selbst sich zutiefst nach Selbsterkenntnis sehnt, während dein getrenntes Bewusstsein sich genau davor fürchtet. Wann in deinem Leben wird diese innere Zerrissenheit besonders deutlich und sichtbar?</w:t>
      </w:r>
    </w:p>
    <w:p w14:paraId="4151E7B8" w14:textId="77777777" w:rsidR="007765F6" w:rsidRPr="007765F6" w:rsidRDefault="007765F6" w:rsidP="007765F6">
      <w:pPr>
        <w:rPr>
          <w:b/>
          <w:bCs/>
        </w:rPr>
      </w:pPr>
      <w:r w:rsidRPr="007765F6">
        <w:rPr>
          <w:b/>
          <w:bCs/>
        </w:rPr>
        <w:t>Übung: Skizziere die Blöcke deine Widerstandsmauer</w:t>
      </w:r>
    </w:p>
    <w:p w14:paraId="7E335CC6" w14:textId="77777777" w:rsidR="007765F6" w:rsidRPr="007765F6" w:rsidRDefault="007765F6" w:rsidP="007765F6">
      <w:r w:rsidRPr="007765F6">
        <w:t>Widerstand ist eine Form von innerem Krieg, der nur über die Mittel von Angriff und Verteidigung aufrechterhalten werden kann. Und wenn du lernen möchtest, frei von Widerstand zu leben, dann darfst du Frieden mit dir und den Erfahrungen schließen, mit denen du bisher im Krieg bist.</w:t>
      </w:r>
    </w:p>
    <w:p w14:paraId="137B1D74" w14:textId="77777777" w:rsidR="007765F6" w:rsidRPr="007765F6" w:rsidRDefault="007765F6" w:rsidP="007765F6">
      <w:r w:rsidRPr="007765F6">
        <w:rPr>
          <w:i/>
          <w:iCs/>
        </w:rPr>
        <w:t>Nimm dir eine konkrete Situation in deinem Leben heraus, mit der du nicht im Frieden bist. Kannst du wahrnehmen, womit du in den Widerstand gegen diese Situation gegangen bist?</w:t>
      </w:r>
    </w:p>
    <w:p w14:paraId="7525B8FD" w14:textId="77777777" w:rsidR="007765F6" w:rsidRPr="007765F6" w:rsidRDefault="007765F6" w:rsidP="007765F6">
      <w:r w:rsidRPr="007765F6">
        <w:t>Wärest du frei von Widerstand, dann wärest du in Frieden mit dieser Situation, doch dein innerer Widerstand trennt dich von ihr und lässt dich in Konflikt damit geraten.</w:t>
      </w:r>
    </w:p>
    <w:p w14:paraId="4336B78C" w14:textId="77777777" w:rsidR="007765F6" w:rsidRPr="007765F6" w:rsidRDefault="007765F6" w:rsidP="007765F6">
      <w:r w:rsidRPr="007765F6">
        <w:rPr>
          <w:i/>
          <w:iCs/>
        </w:rPr>
        <w:t>Wenn dein Widerstand eine Mauer wäre, aus welcher Substanz wären die einzelnen Steine in der Mauer?</w:t>
      </w:r>
    </w:p>
    <w:p w14:paraId="252C5698" w14:textId="77777777" w:rsidR="007765F6" w:rsidRPr="007765F6" w:rsidRDefault="007765F6" w:rsidP="007765F6">
      <w:r w:rsidRPr="007765F6">
        <w:rPr>
          <w:i/>
          <w:iCs/>
        </w:rPr>
        <w:t>Versuche die einzelnen Steine deiner Widerstandsmauer zu dieser konkreten Situation genauer zu beschreiben. Aus welcher Energie, aus welcher Motivation, aus welchen Glaubenssätzen, aus welchen Vorstellungen und Grundüberzeugungen sind die einzelnen Steine in deiner Widerstandsmauer?</w:t>
      </w:r>
    </w:p>
    <w:p w14:paraId="3102CBCD" w14:textId="77777777" w:rsidR="007765F6" w:rsidRPr="007765F6" w:rsidRDefault="007765F6" w:rsidP="007765F6">
      <w:r w:rsidRPr="007765F6">
        <w:rPr>
          <w:i/>
          <w:iCs/>
        </w:rPr>
        <w:t>Male dir, wenn du magst, deine eigene Widerstandsmauer auf ein Blatt Papier und zeichne einzelne Blöcke darin ein, die du entsprechend kennzeichnest.</w:t>
      </w:r>
    </w:p>
    <w:p w14:paraId="5351555B" w14:textId="77777777" w:rsidR="007765F6" w:rsidRPr="007765F6" w:rsidRDefault="007765F6" w:rsidP="007765F6">
      <w:r w:rsidRPr="007765F6">
        <w:rPr>
          <w:i/>
          <w:iCs/>
        </w:rPr>
        <w:t xml:space="preserve">Gibt es größere und kleinere Steine in deiner Widerstandsmauer? Gibt es festere Steine oder gibt es gar Lücken, durch die du durch deine Widerstandsmauer </w:t>
      </w:r>
      <w:proofErr w:type="gramStart"/>
      <w:r w:rsidRPr="007765F6">
        <w:rPr>
          <w:i/>
          <w:iCs/>
        </w:rPr>
        <w:t>hindurch schauen</w:t>
      </w:r>
      <w:proofErr w:type="gramEnd"/>
      <w:r w:rsidRPr="007765F6">
        <w:rPr>
          <w:i/>
          <w:iCs/>
        </w:rPr>
        <w:t xml:space="preserve"> kannst? Versuche die Substanz und den Charakter deines Widerstandes vor dieser Erfahrung genauer zu beschreiben.</w:t>
      </w:r>
    </w:p>
    <w:p w14:paraId="724474BF" w14:textId="77777777" w:rsidR="007765F6" w:rsidRPr="007765F6" w:rsidRDefault="007765F6" w:rsidP="007765F6">
      <w:r w:rsidRPr="007765F6">
        <w:rPr>
          <w:i/>
          <w:iCs/>
        </w:rPr>
        <w:t>Und frage dich innerlich: Möchte ich recht haben oder möchte ich frei werden?</w:t>
      </w:r>
    </w:p>
    <w:p w14:paraId="473FCAC8" w14:textId="77777777" w:rsidR="007765F6" w:rsidRPr="007765F6" w:rsidRDefault="007765F6" w:rsidP="007765F6">
      <w:r w:rsidRPr="007765F6">
        <w:rPr>
          <w:i/>
          <w:iCs/>
        </w:rPr>
        <w:lastRenderedPageBreak/>
        <w:t>Wenn du recht haben möchtest, halte an deinem Widerstand fest. Wenn du frei werden möchtest, reiße deine Mauern ein, indem du all die Blöcke und Steine infrage stellst und innerlich abbaust, aus denen sich deine Widerstandsmauer zusammensetzt.</w:t>
      </w:r>
    </w:p>
    <w:p w14:paraId="75533D2F" w14:textId="77777777" w:rsidR="007765F6" w:rsidRPr="007765F6" w:rsidRDefault="007765F6" w:rsidP="007765F6">
      <w:r w:rsidRPr="007765F6">
        <w:rPr>
          <w:b/>
          <w:bCs/>
        </w:rPr>
        <w:t>Reiße alle inneren Widerstandsmauern ein und spüre den starken Sog der inneren Sehnsucht, dich selbst als göttliches Wesen vollständig zu erkennen.</w:t>
      </w:r>
    </w:p>
    <w:p w14:paraId="155F2ECF" w14:textId="77777777" w:rsidR="007765F6" w:rsidRPr="007765F6" w:rsidRDefault="007765F6" w:rsidP="007765F6">
      <w:pPr>
        <w:rPr>
          <w:b/>
          <w:bCs/>
        </w:rPr>
      </w:pPr>
      <w:r w:rsidRPr="007765F6">
        <w:rPr>
          <w:rFonts w:ascii="Segoe UI Emoji" w:hAnsi="Segoe UI Emoji" w:cs="Segoe UI Emoji"/>
          <w:b/>
          <w:bCs/>
        </w:rPr>
        <w:t>✨✨✨✨✨✨✨✨✨✨✨</w:t>
      </w:r>
    </w:p>
    <w:p w14:paraId="2BFB2359" w14:textId="77777777" w:rsidR="00D455D9" w:rsidRDefault="00D455D9"/>
    <w:sectPr w:rsidR="00D455D9" w:rsidSect="002E0C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62CD6"/>
    <w:multiLevelType w:val="multilevel"/>
    <w:tmpl w:val="84681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4119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5F6"/>
    <w:rsid w:val="002E0C1E"/>
    <w:rsid w:val="0047151C"/>
    <w:rsid w:val="00505499"/>
    <w:rsid w:val="00590F8C"/>
    <w:rsid w:val="00632775"/>
    <w:rsid w:val="007765F6"/>
    <w:rsid w:val="00890B94"/>
    <w:rsid w:val="008A71BE"/>
    <w:rsid w:val="009F13F7"/>
    <w:rsid w:val="00D455D9"/>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CA77F"/>
  <w15:chartTrackingRefBased/>
  <w15:docId w15:val="{36BB1BC7-56FF-46EB-8A01-2401B0F8D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765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7765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7765F6"/>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7765F6"/>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7765F6"/>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7765F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765F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765F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765F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765F6"/>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7765F6"/>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7765F6"/>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7765F6"/>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7765F6"/>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7765F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765F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765F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765F6"/>
    <w:rPr>
      <w:rFonts w:eastAsiaTheme="majorEastAsia" w:cstheme="majorBidi"/>
      <w:color w:val="272727" w:themeColor="text1" w:themeTint="D8"/>
    </w:rPr>
  </w:style>
  <w:style w:type="paragraph" w:styleId="Titel">
    <w:name w:val="Title"/>
    <w:basedOn w:val="Standard"/>
    <w:next w:val="Standard"/>
    <w:link w:val="TitelZchn"/>
    <w:uiPriority w:val="10"/>
    <w:qFormat/>
    <w:rsid w:val="007765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765F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765F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765F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765F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765F6"/>
    <w:rPr>
      <w:i/>
      <w:iCs/>
      <w:color w:val="404040" w:themeColor="text1" w:themeTint="BF"/>
    </w:rPr>
  </w:style>
  <w:style w:type="paragraph" w:styleId="Listenabsatz">
    <w:name w:val="List Paragraph"/>
    <w:basedOn w:val="Standard"/>
    <w:uiPriority w:val="34"/>
    <w:qFormat/>
    <w:rsid w:val="007765F6"/>
    <w:pPr>
      <w:ind w:left="720"/>
      <w:contextualSpacing/>
    </w:pPr>
  </w:style>
  <w:style w:type="character" w:styleId="IntensiveHervorhebung">
    <w:name w:val="Intense Emphasis"/>
    <w:basedOn w:val="Absatz-Standardschriftart"/>
    <w:uiPriority w:val="21"/>
    <w:qFormat/>
    <w:rsid w:val="007765F6"/>
    <w:rPr>
      <w:i/>
      <w:iCs/>
      <w:color w:val="2F5496" w:themeColor="accent1" w:themeShade="BF"/>
    </w:rPr>
  </w:style>
  <w:style w:type="paragraph" w:styleId="IntensivesZitat">
    <w:name w:val="Intense Quote"/>
    <w:basedOn w:val="Standard"/>
    <w:next w:val="Standard"/>
    <w:link w:val="IntensivesZitatZchn"/>
    <w:uiPriority w:val="30"/>
    <w:qFormat/>
    <w:rsid w:val="007765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7765F6"/>
    <w:rPr>
      <w:i/>
      <w:iCs/>
      <w:color w:val="2F5496" w:themeColor="accent1" w:themeShade="BF"/>
    </w:rPr>
  </w:style>
  <w:style w:type="character" w:styleId="IntensiverVerweis">
    <w:name w:val="Intense Reference"/>
    <w:basedOn w:val="Absatz-Standardschriftart"/>
    <w:uiPriority w:val="32"/>
    <w:qFormat/>
    <w:rsid w:val="007765F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2552</Characters>
  <Application>Microsoft Office Word</Application>
  <DocSecurity>0</DocSecurity>
  <Lines>21</Lines>
  <Paragraphs>5</Paragraphs>
  <ScaleCrop>false</ScaleCrop>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Roli Wyss</dc:creator>
  <cp:keywords/>
  <dc:description/>
  <cp:lastModifiedBy>Roli Wyss</cp:lastModifiedBy>
  <cp:revision>1</cp:revision>
  <dcterms:created xsi:type="dcterms:W3CDTF">2025-11-10T07:55:00Z</dcterms:created>
  <dcterms:modified xsi:type="dcterms:W3CDTF">2025-11-10T07:58:00Z</dcterms:modified>
</cp:coreProperties>
</file>