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7BF9C" w14:textId="77777777" w:rsidR="00120560" w:rsidRPr="00120560" w:rsidRDefault="00120560" w:rsidP="00120560">
      <w:pPr>
        <w:rPr>
          <w:b/>
          <w:bCs/>
        </w:rPr>
      </w:pPr>
      <w:r w:rsidRPr="00120560">
        <w:rPr>
          <w:b/>
          <w:bCs/>
        </w:rPr>
        <w:t>Die Kunst der Vereinigung (Ego-Kurs-Übungsbuch)</w:t>
      </w:r>
    </w:p>
    <w:p w14:paraId="53AE75F3" w14:textId="77777777" w:rsidR="00120560" w:rsidRPr="00120560" w:rsidRDefault="00120560" w:rsidP="00120560">
      <w:r w:rsidRPr="00120560">
        <w:t xml:space="preserve">Robin </w:t>
      </w:r>
      <w:proofErr w:type="spellStart"/>
      <w:r w:rsidRPr="00120560">
        <w:t>KaiserOctober</w:t>
      </w:r>
      <w:proofErr w:type="spellEnd"/>
      <w:r w:rsidRPr="00120560">
        <w:t xml:space="preserve"> 08, 2025</w:t>
      </w:r>
    </w:p>
    <w:p w14:paraId="66EFC08B" w14:textId="77777777" w:rsidR="00120560" w:rsidRPr="00120560" w:rsidRDefault="00120560" w:rsidP="00120560">
      <w:pPr>
        <w:rPr>
          <w:b/>
          <w:bCs/>
        </w:rPr>
      </w:pPr>
      <w:r w:rsidRPr="00120560">
        <w:rPr>
          <w:rFonts w:ascii="Segoe UI Emoji" w:hAnsi="Segoe UI Emoji" w:cs="Segoe UI Emoji"/>
          <w:b/>
          <w:bCs/>
        </w:rPr>
        <w:t>✨✨✨✨✨✨✨✨✨✨✨</w:t>
      </w:r>
    </w:p>
    <w:p w14:paraId="16BA8976" w14:textId="77777777" w:rsidR="00120560" w:rsidRPr="00120560" w:rsidRDefault="00120560" w:rsidP="00120560">
      <w:pPr>
        <w:rPr>
          <w:b/>
          <w:bCs/>
        </w:rPr>
      </w:pPr>
      <w:r w:rsidRPr="00120560">
        <w:rPr>
          <w:b/>
          <w:bCs/>
        </w:rPr>
        <w:t xml:space="preserve">Vertiefungsfragen zur Selbsterforschung: </w:t>
      </w:r>
    </w:p>
    <w:p w14:paraId="0D383C1A" w14:textId="77777777" w:rsidR="00120560" w:rsidRPr="00120560" w:rsidRDefault="00120560" w:rsidP="00120560">
      <w:pPr>
        <w:numPr>
          <w:ilvl w:val="0"/>
          <w:numId w:val="1"/>
        </w:numPr>
      </w:pPr>
      <w:r w:rsidRPr="00120560">
        <w:t>Woran kannst du wahrnehmen, was eine wahrhaftige tiefe Vereinigung ist und was eine oberflächliche Vereinigung ist, die zu noch mehr Trennung führt?</w:t>
      </w:r>
    </w:p>
    <w:p w14:paraId="416668D1" w14:textId="77777777" w:rsidR="00120560" w:rsidRPr="00120560" w:rsidRDefault="00120560" w:rsidP="00120560">
      <w:pPr>
        <w:numPr>
          <w:ilvl w:val="0"/>
          <w:numId w:val="1"/>
        </w:numPr>
      </w:pPr>
      <w:r w:rsidRPr="00120560">
        <w:t>Was genau geschieht in dir, wenn du dich mit einer getrennten Form zu vereinigen suchst? </w:t>
      </w:r>
      <w:r w:rsidRPr="00120560">
        <w:rPr>
          <w:i/>
          <w:iCs/>
        </w:rPr>
        <w:t>Beobachte und beschreibe es aus deiner eigenen Erfahrung.</w:t>
      </w:r>
    </w:p>
    <w:p w14:paraId="10CFFCAF" w14:textId="77777777" w:rsidR="00120560" w:rsidRPr="00120560" w:rsidRDefault="00120560" w:rsidP="00120560">
      <w:pPr>
        <w:numPr>
          <w:ilvl w:val="0"/>
          <w:numId w:val="1"/>
        </w:numPr>
      </w:pPr>
      <w:r w:rsidRPr="00120560">
        <w:t xml:space="preserve">Was geschieht mit einer getrennten Form, wenn du ihr deine ungeteilte Aufmerksamkeit schenkst und dich vollständig mit ihr vereinigst? </w:t>
      </w:r>
      <w:r w:rsidRPr="00120560">
        <w:rPr>
          <w:i/>
          <w:iCs/>
        </w:rPr>
        <w:t>Beobachte und beschreibe auch dies aus deiner eigenen inneren Erfahrung heraus.</w:t>
      </w:r>
    </w:p>
    <w:p w14:paraId="161D887D" w14:textId="77777777" w:rsidR="00120560" w:rsidRPr="00120560" w:rsidRDefault="00120560" w:rsidP="00120560">
      <w:pPr>
        <w:numPr>
          <w:ilvl w:val="0"/>
          <w:numId w:val="1"/>
        </w:numPr>
      </w:pPr>
      <w:r w:rsidRPr="00120560">
        <w:t>Was in deinem Leben hältst du auf Distanz und bist nicht bereit dazu, dich innerlich vollständig damit zu vereinen? Welchen emotional-energetischen Einfluss hat das, was du auf Distanz hältst, auf dich?</w:t>
      </w:r>
    </w:p>
    <w:p w14:paraId="0609DEC2" w14:textId="77777777" w:rsidR="00120560" w:rsidRPr="00120560" w:rsidRDefault="00120560" w:rsidP="00120560">
      <w:pPr>
        <w:numPr>
          <w:ilvl w:val="0"/>
          <w:numId w:val="1"/>
        </w:numPr>
      </w:pPr>
      <w:r w:rsidRPr="00120560">
        <w:t>Wie würde sich der Einfluss verändern, wenn du lernen würdest, es zu dir hineinzunehmen und dich innerlich damit zu vereinigen?</w:t>
      </w:r>
    </w:p>
    <w:p w14:paraId="43B3668F" w14:textId="77777777" w:rsidR="00120560" w:rsidRPr="00120560" w:rsidRDefault="00120560" w:rsidP="00120560">
      <w:pPr>
        <w:numPr>
          <w:ilvl w:val="0"/>
          <w:numId w:val="1"/>
        </w:numPr>
      </w:pPr>
      <w:r w:rsidRPr="00120560">
        <w:t>Wo in dir fühlst du den Ort, der sich ewig und unbegrenzt mit allem im Leben als vereint erfährt?</w:t>
      </w:r>
    </w:p>
    <w:p w14:paraId="54724A9F" w14:textId="77777777" w:rsidR="00120560" w:rsidRPr="00120560" w:rsidRDefault="00120560" w:rsidP="00120560">
      <w:pPr>
        <w:rPr>
          <w:b/>
          <w:bCs/>
        </w:rPr>
      </w:pPr>
      <w:r w:rsidRPr="00120560">
        <w:rPr>
          <w:b/>
          <w:bCs/>
        </w:rPr>
        <w:t>Übung: Bewusstseinsvereinigung mit physischen und energetischen Formen</w:t>
      </w:r>
    </w:p>
    <w:p w14:paraId="3FA5AB53" w14:textId="77777777" w:rsidR="00120560" w:rsidRPr="00120560" w:rsidRDefault="00120560" w:rsidP="00120560"/>
    <w:p w14:paraId="51AA68C4" w14:textId="77777777" w:rsidR="00120560" w:rsidRPr="00120560" w:rsidRDefault="00120560" w:rsidP="00120560">
      <w:r w:rsidRPr="00120560">
        <w:rPr>
          <w:i/>
          <w:iCs/>
        </w:rPr>
        <w:t>Spüre, wie dein Bewusstsein sich in jedem Moment mit dem vereinigt, worauf du es richtest. Richte deine Aufmerksamkeit auf einen physischen Gegenstand und spüre, wie die Energie, die durch deine Aufmerksamkeit fließt, sich mit der Energie des Gegenstandes verbindet. Konzentriere dich vollständig mit ungeteilter Aufmerksamkeit auf diesen Gegenstand, und du wirst spüren, wie das Energiefeld deines Bewusstseins mit dem Energiefeld des Gegenstandes zu verschmelzen beginnt.</w:t>
      </w:r>
    </w:p>
    <w:p w14:paraId="11820A56" w14:textId="77777777" w:rsidR="00120560" w:rsidRPr="00120560" w:rsidRDefault="00120560" w:rsidP="00120560">
      <w:r w:rsidRPr="00120560">
        <w:rPr>
          <w:i/>
          <w:iCs/>
        </w:rPr>
        <w:t xml:space="preserve">Probiere dies mit unterschiedlichen physischen Gegenständen aus und nimm wahr, mit welchen Gegenständen es dir besonders </w:t>
      </w:r>
      <w:proofErr w:type="gramStart"/>
      <w:r w:rsidRPr="00120560">
        <w:rPr>
          <w:i/>
          <w:iCs/>
        </w:rPr>
        <w:t>leicht fällt</w:t>
      </w:r>
      <w:proofErr w:type="gramEnd"/>
      <w:r w:rsidRPr="00120560">
        <w:rPr>
          <w:i/>
          <w:iCs/>
        </w:rPr>
        <w:t>, in einen Vereinigungsprozess hineinzufinden.</w:t>
      </w:r>
    </w:p>
    <w:p w14:paraId="44D344A2" w14:textId="77777777" w:rsidR="00120560" w:rsidRPr="00120560" w:rsidRDefault="00120560" w:rsidP="00120560">
      <w:r w:rsidRPr="00120560">
        <w:rPr>
          <w:i/>
          <w:iCs/>
        </w:rPr>
        <w:t>Beobachte ganz genau, wie deine Aufmerksamkeit, deine Energie, in das hineinfließt, dem du deine Aufmerksamkeit schenkst. Und wenn du dies mit einem physischen Objekt eine Zeit lang geübt hast, dann übertrage deine Einsicht auf die nicht-physischen Gedanken- und Gefühlsformen.</w:t>
      </w:r>
    </w:p>
    <w:p w14:paraId="77FCC7F3" w14:textId="77777777" w:rsidR="00120560" w:rsidRPr="00120560" w:rsidRDefault="00120560" w:rsidP="00120560">
      <w:r w:rsidRPr="00120560">
        <w:rPr>
          <w:i/>
          <w:iCs/>
        </w:rPr>
        <w:t xml:space="preserve">Versuche zu beobachten, wie dein Bewusstsein mit einem Gedanken zu verschmelzen beginnt, sobald du ihm durch deine Aufmerksamkeitslenkung Energie schenkst. Spüre, wie dein Bewusstsein sich automatisch mit bestimmten Gedanken und Gefühlsformen vereinigt, und lerne einerseits, bewusst in eine solche Vereinigung einzutauchen, aber auch aus einer solchen Vereinigung beziehungsweise Identifikation wieder aufzutauchen. </w:t>
      </w:r>
    </w:p>
    <w:p w14:paraId="378FB1F5" w14:textId="77777777" w:rsidR="00120560" w:rsidRPr="00120560" w:rsidRDefault="00120560" w:rsidP="00120560">
      <w:r w:rsidRPr="00120560">
        <w:rPr>
          <w:b/>
          <w:bCs/>
        </w:rPr>
        <w:t>Erkenne das ganze Leben als einen großen Tanz der Vereinigung unterschiedlicher Energien und sei offen wahrzunehmen, wie dein Bewusstsein sich ständig mit dem vereinigt, auf das du dein Bewusstsein richtest.</w:t>
      </w:r>
    </w:p>
    <w:p w14:paraId="1EAAE770" w14:textId="77777777" w:rsidR="00120560" w:rsidRPr="00120560" w:rsidRDefault="00120560" w:rsidP="00120560">
      <w:pPr>
        <w:rPr>
          <w:b/>
          <w:bCs/>
        </w:rPr>
      </w:pPr>
      <w:r w:rsidRPr="00120560">
        <w:rPr>
          <w:rFonts w:ascii="Segoe UI Emoji" w:hAnsi="Segoe UI Emoji" w:cs="Segoe UI Emoji"/>
          <w:b/>
          <w:bCs/>
        </w:rPr>
        <w:t>✨✨✨✨✨✨✨✨✨✨✨</w:t>
      </w:r>
    </w:p>
    <w:p w14:paraId="0FFF0AAF" w14:textId="77777777" w:rsidR="00D455D9" w:rsidRDefault="00D455D9"/>
    <w:sectPr w:rsidR="00D455D9" w:rsidSect="002E0C1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A5544"/>
    <w:multiLevelType w:val="multilevel"/>
    <w:tmpl w:val="97E00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7481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560"/>
    <w:rsid w:val="00120560"/>
    <w:rsid w:val="001934FA"/>
    <w:rsid w:val="002E0C1E"/>
    <w:rsid w:val="0047151C"/>
    <w:rsid w:val="00505499"/>
    <w:rsid w:val="00632775"/>
    <w:rsid w:val="00890B94"/>
    <w:rsid w:val="008A71BE"/>
    <w:rsid w:val="009F13F7"/>
    <w:rsid w:val="00D455D9"/>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500AE"/>
  <w15:chartTrackingRefBased/>
  <w15:docId w15:val="{782A21C7-1A8A-454E-A99A-43837AFE9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205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1205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120560"/>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120560"/>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120560"/>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12056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2056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2056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2056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20560"/>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120560"/>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120560"/>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120560"/>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120560"/>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12056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2056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2056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20560"/>
    <w:rPr>
      <w:rFonts w:eastAsiaTheme="majorEastAsia" w:cstheme="majorBidi"/>
      <w:color w:val="272727" w:themeColor="text1" w:themeTint="D8"/>
    </w:rPr>
  </w:style>
  <w:style w:type="paragraph" w:styleId="Titel">
    <w:name w:val="Title"/>
    <w:basedOn w:val="Standard"/>
    <w:next w:val="Standard"/>
    <w:link w:val="TitelZchn"/>
    <w:uiPriority w:val="10"/>
    <w:qFormat/>
    <w:rsid w:val="001205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2056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2056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2056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2056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20560"/>
    <w:rPr>
      <w:i/>
      <w:iCs/>
      <w:color w:val="404040" w:themeColor="text1" w:themeTint="BF"/>
    </w:rPr>
  </w:style>
  <w:style w:type="paragraph" w:styleId="Listenabsatz">
    <w:name w:val="List Paragraph"/>
    <w:basedOn w:val="Standard"/>
    <w:uiPriority w:val="34"/>
    <w:qFormat/>
    <w:rsid w:val="00120560"/>
    <w:pPr>
      <w:ind w:left="720"/>
      <w:contextualSpacing/>
    </w:pPr>
  </w:style>
  <w:style w:type="character" w:styleId="IntensiveHervorhebung">
    <w:name w:val="Intense Emphasis"/>
    <w:basedOn w:val="Absatz-Standardschriftart"/>
    <w:uiPriority w:val="21"/>
    <w:qFormat/>
    <w:rsid w:val="00120560"/>
    <w:rPr>
      <w:i/>
      <w:iCs/>
      <w:color w:val="2F5496" w:themeColor="accent1" w:themeShade="BF"/>
    </w:rPr>
  </w:style>
  <w:style w:type="paragraph" w:styleId="IntensivesZitat">
    <w:name w:val="Intense Quote"/>
    <w:basedOn w:val="Standard"/>
    <w:next w:val="Standard"/>
    <w:link w:val="IntensivesZitatZchn"/>
    <w:uiPriority w:val="30"/>
    <w:qFormat/>
    <w:rsid w:val="001205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120560"/>
    <w:rPr>
      <w:i/>
      <w:iCs/>
      <w:color w:val="2F5496" w:themeColor="accent1" w:themeShade="BF"/>
    </w:rPr>
  </w:style>
  <w:style w:type="character" w:styleId="IntensiverVerweis">
    <w:name w:val="Intense Reference"/>
    <w:basedOn w:val="Absatz-Standardschriftart"/>
    <w:uiPriority w:val="32"/>
    <w:qFormat/>
    <w:rsid w:val="0012056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371</Words>
  <Characters>2343</Characters>
  <Application>Microsoft Office Word</Application>
  <DocSecurity>0</DocSecurity>
  <Lines>19</Lines>
  <Paragraphs>5</Paragraphs>
  <ScaleCrop>false</ScaleCrop>
  <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Roli Wyss</dc:creator>
  <cp:keywords/>
  <dc:description/>
  <cp:lastModifiedBy>Roli Wyss</cp:lastModifiedBy>
  <cp:revision>1</cp:revision>
  <dcterms:created xsi:type="dcterms:W3CDTF">2025-11-07T08:05:00Z</dcterms:created>
  <dcterms:modified xsi:type="dcterms:W3CDTF">2025-11-07T08:14:00Z</dcterms:modified>
</cp:coreProperties>
</file>