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93126" w14:textId="77777777" w:rsidR="00BC429D" w:rsidRPr="00BC429D" w:rsidRDefault="00BC429D" w:rsidP="00BC429D">
      <w:pPr>
        <w:rPr>
          <w:b/>
          <w:bCs/>
        </w:rPr>
      </w:pPr>
      <w:r w:rsidRPr="00BC429D">
        <w:rPr>
          <w:b/>
          <w:bCs/>
        </w:rPr>
        <w:t>Das spirituelle Ego (Ego-Kurs-Übungsbuch)</w:t>
      </w:r>
    </w:p>
    <w:p w14:paraId="490F7916" w14:textId="77777777" w:rsidR="00BC429D" w:rsidRPr="00BC429D" w:rsidRDefault="00BC429D" w:rsidP="00BC429D">
      <w:r w:rsidRPr="00BC429D">
        <w:t xml:space="preserve">Robin </w:t>
      </w:r>
      <w:proofErr w:type="spellStart"/>
      <w:r w:rsidRPr="00BC429D">
        <w:t>KaiserOctober</w:t>
      </w:r>
      <w:proofErr w:type="spellEnd"/>
      <w:r w:rsidRPr="00BC429D">
        <w:t xml:space="preserve"> 08, 2025</w:t>
      </w:r>
    </w:p>
    <w:p w14:paraId="71A52B9D" w14:textId="77777777" w:rsidR="00BC429D" w:rsidRPr="00BC429D" w:rsidRDefault="00BC429D" w:rsidP="00BC429D">
      <w:pPr>
        <w:rPr>
          <w:b/>
          <w:bCs/>
        </w:rPr>
      </w:pPr>
      <w:r w:rsidRPr="00BC429D">
        <w:rPr>
          <w:rFonts w:ascii="Segoe UI Emoji" w:hAnsi="Segoe UI Emoji" w:cs="Segoe UI Emoji"/>
          <w:b/>
          <w:bCs/>
        </w:rPr>
        <w:t>✨✨✨✨✨✨✨✨✨✨✨</w:t>
      </w:r>
    </w:p>
    <w:p w14:paraId="68871214" w14:textId="77777777" w:rsidR="00BC429D" w:rsidRPr="00BC429D" w:rsidRDefault="00BC429D" w:rsidP="00BC429D">
      <w:pPr>
        <w:rPr>
          <w:b/>
          <w:bCs/>
        </w:rPr>
      </w:pPr>
      <w:r w:rsidRPr="00BC429D">
        <w:rPr>
          <w:b/>
          <w:bCs/>
        </w:rPr>
        <w:t xml:space="preserve">Vertiefungsfragen zur Selbstreflexion: </w:t>
      </w:r>
    </w:p>
    <w:p w14:paraId="20CD86C6" w14:textId="77777777" w:rsidR="00BC429D" w:rsidRPr="00BC429D" w:rsidRDefault="00BC429D" w:rsidP="00BC429D"/>
    <w:p w14:paraId="07B816ED" w14:textId="77777777" w:rsidR="00BC429D" w:rsidRPr="00BC429D" w:rsidRDefault="00BC429D" w:rsidP="00BC429D">
      <w:r w:rsidRPr="00BC429D">
        <w:rPr>
          <w:b/>
          <w:bCs/>
        </w:rPr>
        <w:t>Beobachte in wahrhaftiger innerer Reflexion, wo du möglicherweise aus der spirituellen Suche einen Egotrip gemacht hast.</w:t>
      </w:r>
    </w:p>
    <w:p w14:paraId="3C543007" w14:textId="77777777" w:rsidR="00BC429D" w:rsidRPr="00BC429D" w:rsidRDefault="00BC429D" w:rsidP="00BC429D">
      <w:pPr>
        <w:numPr>
          <w:ilvl w:val="0"/>
          <w:numId w:val="1"/>
        </w:numPr>
      </w:pPr>
      <w:r w:rsidRPr="00BC429D">
        <w:t>Wofür könnte dein Ego den spirituellen Weg missbrauchen?</w:t>
      </w:r>
    </w:p>
    <w:p w14:paraId="04C363A6" w14:textId="77777777" w:rsidR="00BC429D" w:rsidRPr="00BC429D" w:rsidRDefault="00BC429D" w:rsidP="00BC429D">
      <w:pPr>
        <w:numPr>
          <w:ilvl w:val="0"/>
          <w:numId w:val="1"/>
        </w:numPr>
      </w:pPr>
      <w:r w:rsidRPr="00BC429D">
        <w:t>Welche Vorteile könnte dein Ego darin sehen, einen spirituellen Weg zu gehen?</w:t>
      </w:r>
    </w:p>
    <w:p w14:paraId="56D28862" w14:textId="77777777" w:rsidR="00BC429D" w:rsidRPr="00BC429D" w:rsidRDefault="00BC429D" w:rsidP="00BC429D">
      <w:pPr>
        <w:numPr>
          <w:ilvl w:val="0"/>
          <w:numId w:val="1"/>
        </w:numPr>
      </w:pPr>
      <w:r w:rsidRPr="00BC429D">
        <w:t>Was könnte dein Ego vermeiden, wenn du dich insbesondere diesen oder jenen spirituellen Themen widmest?</w:t>
      </w:r>
    </w:p>
    <w:p w14:paraId="65C6F077" w14:textId="77777777" w:rsidR="00BC429D" w:rsidRPr="00BC429D" w:rsidRDefault="00BC429D" w:rsidP="00BC429D">
      <w:pPr>
        <w:numPr>
          <w:ilvl w:val="0"/>
          <w:numId w:val="1"/>
        </w:numPr>
      </w:pPr>
      <w:r w:rsidRPr="00BC429D">
        <w:t>Kannst du erkennen, wo dein Ego sich bereits in ein spirituelles Ego verwandelt hat? Und kannst du dich noch daran erinnern, wie dein Ego gewesen ist, bevor es ein spirituelles Ego wurde?</w:t>
      </w:r>
    </w:p>
    <w:p w14:paraId="1C03EF68" w14:textId="77777777" w:rsidR="00BC429D" w:rsidRPr="00BC429D" w:rsidRDefault="00BC429D" w:rsidP="00BC429D">
      <w:pPr>
        <w:numPr>
          <w:ilvl w:val="0"/>
          <w:numId w:val="1"/>
        </w:numPr>
      </w:pPr>
      <w:r w:rsidRPr="00BC429D">
        <w:t>Tendiert dein Ego eher zu Macht oder eher zu Ohnmacht? </w:t>
      </w:r>
    </w:p>
    <w:p w14:paraId="5E042B04" w14:textId="77777777" w:rsidR="00BC429D" w:rsidRPr="00BC429D" w:rsidRDefault="00BC429D" w:rsidP="00BC429D">
      <w:pPr>
        <w:numPr>
          <w:ilvl w:val="0"/>
          <w:numId w:val="1"/>
        </w:numPr>
      </w:pPr>
      <w:r w:rsidRPr="00BC429D">
        <w:t>Ist es eher sadistisch oder eher masochistisch veranlagt? Finde dazu Beispiele aus deinem eigenen Leben.</w:t>
      </w:r>
    </w:p>
    <w:p w14:paraId="60F3282B" w14:textId="77777777" w:rsidR="00BC429D" w:rsidRPr="00BC429D" w:rsidRDefault="00BC429D" w:rsidP="00BC429D">
      <w:pPr>
        <w:numPr>
          <w:ilvl w:val="0"/>
          <w:numId w:val="1"/>
        </w:numPr>
      </w:pPr>
      <w:r w:rsidRPr="00BC429D">
        <w:t>Wie könnte ein wahrhaftiger spiritueller Weg aussehen, wenn dein Ego nicht mehr die Zügel in die Hand bekommt, um diesen Weg zu lenken und zu kontrollieren?</w:t>
      </w:r>
    </w:p>
    <w:p w14:paraId="6B58F327" w14:textId="77777777" w:rsidR="00BC429D" w:rsidRPr="00BC429D" w:rsidRDefault="00BC429D" w:rsidP="00BC429D"/>
    <w:p w14:paraId="4E7510D5" w14:textId="77777777" w:rsidR="00BC429D" w:rsidRPr="00BC429D" w:rsidRDefault="00BC429D" w:rsidP="00BC429D">
      <w:pPr>
        <w:rPr>
          <w:b/>
          <w:bCs/>
        </w:rPr>
      </w:pPr>
      <w:r w:rsidRPr="00BC429D">
        <w:rPr>
          <w:b/>
          <w:bCs/>
        </w:rPr>
        <w:t>Übung: Der Zeitstrahl deines spirituellen Weges</w:t>
      </w:r>
    </w:p>
    <w:p w14:paraId="7C13AA58" w14:textId="77777777" w:rsidR="00BC429D" w:rsidRPr="00BC429D" w:rsidRDefault="00BC429D" w:rsidP="00BC429D"/>
    <w:p w14:paraId="197AF28C" w14:textId="77777777" w:rsidR="00BC429D" w:rsidRPr="00BC429D" w:rsidRDefault="00BC429D" w:rsidP="00BC429D">
      <w:r w:rsidRPr="00BC429D">
        <w:t xml:space="preserve">Male dir einmal deinen spirituellen Weg, als </w:t>
      </w:r>
      <w:r w:rsidRPr="00BC429D">
        <w:rPr>
          <w:b/>
          <w:bCs/>
        </w:rPr>
        <w:t>Zeitstrahl</w:t>
      </w:r>
      <w:r w:rsidRPr="00BC429D">
        <w:t>, auf einem großen Blatt Papier auf. Womit hat dein spiritueller Weg begonnen und welche wesentlichen Etappen und Meilensteine gab es bisher? </w:t>
      </w:r>
    </w:p>
    <w:p w14:paraId="1CB7B303" w14:textId="77777777" w:rsidR="00BC429D" w:rsidRPr="00BC429D" w:rsidRDefault="00BC429D" w:rsidP="00BC429D">
      <w:r w:rsidRPr="00BC429D">
        <w:t xml:space="preserve">Der Zeitstrahl deines spirituellen Weges muss nicht exakt, chronologisch sein, aber er darf deinem </w:t>
      </w:r>
      <w:r w:rsidRPr="00BC429D">
        <w:rPr>
          <w:b/>
          <w:bCs/>
        </w:rPr>
        <w:t>inneren Gefühl entsprechen</w:t>
      </w:r>
      <w:r w:rsidRPr="00BC429D">
        <w:t>, das du zu diesem Weg empfindest.</w:t>
      </w:r>
    </w:p>
    <w:p w14:paraId="4E5B3EE0" w14:textId="77777777" w:rsidR="00BC429D" w:rsidRPr="00BC429D" w:rsidRDefault="00BC429D" w:rsidP="00BC429D">
      <w:r w:rsidRPr="00BC429D">
        <w:t xml:space="preserve">Zeichne in den Zeitstrahl deines spirituellen Weges die </w:t>
      </w:r>
      <w:r w:rsidRPr="00BC429D">
        <w:rPr>
          <w:b/>
          <w:bCs/>
        </w:rPr>
        <w:t>wichtigsten Erkenntnisse und Einsichten ein,</w:t>
      </w:r>
      <w:r w:rsidRPr="00BC429D">
        <w:t xml:space="preserve"> die du bisher auf deiner inneren Reise zu dir selbst gesammelt hast.</w:t>
      </w:r>
    </w:p>
    <w:p w14:paraId="1D87E77A" w14:textId="77777777" w:rsidR="00BC429D" w:rsidRPr="00BC429D" w:rsidRDefault="00BC429D" w:rsidP="00BC429D">
      <w:r w:rsidRPr="00BC429D">
        <w:t xml:space="preserve">Wenn du dir auf diese Weise einen Überblick über deine spirituelle Reise verschafft hast und deinen spirituellen Weg auf einen Blick überschauen kannst, dann untersuche einmal, </w:t>
      </w:r>
      <w:r w:rsidRPr="00BC429D">
        <w:rPr>
          <w:b/>
          <w:bCs/>
        </w:rPr>
        <w:t>wann und wo sich eine spirituelle Ego-Identität gebildet haben könnte</w:t>
      </w:r>
      <w:r w:rsidRPr="00BC429D">
        <w:t>.</w:t>
      </w:r>
    </w:p>
    <w:p w14:paraId="01C7ED78" w14:textId="77777777" w:rsidR="00BC429D" w:rsidRPr="00BC429D" w:rsidRDefault="00BC429D" w:rsidP="00BC429D">
      <w:r w:rsidRPr="00BC429D">
        <w:t xml:space="preserve">Durch welche bisherigen spirituellen Erfahrungen wurde möglicherweise ein </w:t>
      </w:r>
      <w:r w:rsidRPr="00BC429D">
        <w:rPr>
          <w:b/>
          <w:bCs/>
        </w:rPr>
        <w:t>spirituelles Ego ausgebildet</w:t>
      </w:r>
      <w:r w:rsidRPr="00BC429D">
        <w:t>? Beziehungsweise wie hat dein getrenntes Bewusstsein auf die Erfahrungen deines spirituellen Weges reagiert?</w:t>
      </w:r>
    </w:p>
    <w:p w14:paraId="6DEDC645" w14:textId="77777777" w:rsidR="00BC429D" w:rsidRPr="00BC429D" w:rsidRDefault="00BC429D" w:rsidP="00BC429D">
      <w:r w:rsidRPr="00BC429D">
        <w:t>Wandere noch einmal Etappe für Etappe deinen spirituellen Weg nach und beobachte, wie dein Ego auf die einzelnen Erfahrungen deiner Reise reagiert hat.</w:t>
      </w:r>
    </w:p>
    <w:p w14:paraId="55DC2F51" w14:textId="77777777" w:rsidR="00BC429D" w:rsidRPr="00BC429D" w:rsidRDefault="00BC429D" w:rsidP="00BC429D">
      <w:r w:rsidRPr="00BC429D">
        <w:lastRenderedPageBreak/>
        <w:t>Es kann sehr hilfreich und dienlich sein, sich seine spirituelle Reise auf diese Weise noch einmal vertieft zu verdeutlichen und wahrzunehmen, wie sich die getrennte Identität an die verschiedenen spirituellen Erfahrungen angepasst hat.</w:t>
      </w:r>
    </w:p>
    <w:p w14:paraId="7B1016B5" w14:textId="77777777" w:rsidR="00BC429D" w:rsidRPr="00BC429D" w:rsidRDefault="00BC429D" w:rsidP="00BC429D">
      <w:r w:rsidRPr="00BC429D">
        <w:rPr>
          <w:b/>
          <w:bCs/>
        </w:rPr>
        <w:t>Ein spirituelles Ego ist meist subtiler und schwieriger zu erkennen als ein gewöhnliches</w:t>
      </w:r>
      <w:r w:rsidRPr="00BC429D">
        <w:t>, und gerade deshalb ist äußerste Achtsamkeit und Wachsamkeit gefragt, damit das getrennte Bewusstsein den Weg in die Befreiung nicht doch noch umlenkt und vereitelt. </w:t>
      </w:r>
    </w:p>
    <w:p w14:paraId="33440741" w14:textId="77777777" w:rsidR="00BC429D" w:rsidRPr="00BC429D" w:rsidRDefault="00BC429D" w:rsidP="00BC429D">
      <w:pPr>
        <w:rPr>
          <w:b/>
          <w:bCs/>
        </w:rPr>
      </w:pPr>
      <w:r w:rsidRPr="00BC429D">
        <w:rPr>
          <w:rFonts w:ascii="Segoe UI Emoji" w:hAnsi="Segoe UI Emoji" w:cs="Segoe UI Emoji"/>
          <w:b/>
          <w:bCs/>
        </w:rPr>
        <w:t>✨✨✨✨✨✨✨✨✨✨✨</w:t>
      </w:r>
    </w:p>
    <w:p w14:paraId="43235238"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671A1"/>
    <w:multiLevelType w:val="multilevel"/>
    <w:tmpl w:val="E104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3638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29D"/>
    <w:rsid w:val="002E0C1E"/>
    <w:rsid w:val="0047151C"/>
    <w:rsid w:val="00505499"/>
    <w:rsid w:val="00632775"/>
    <w:rsid w:val="00890B94"/>
    <w:rsid w:val="008A71BE"/>
    <w:rsid w:val="009F13F7"/>
    <w:rsid w:val="00BC429D"/>
    <w:rsid w:val="00D455D9"/>
    <w:rsid w:val="00D920DE"/>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7AF7"/>
  <w15:chartTrackingRefBased/>
  <w15:docId w15:val="{37FE8554-8A8A-4AD1-8FD1-7C0F868F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C42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C42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C429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C429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C429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C429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C429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C429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C429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C429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C429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C429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C429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C429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C429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C429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C429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C429D"/>
    <w:rPr>
      <w:rFonts w:eastAsiaTheme="majorEastAsia" w:cstheme="majorBidi"/>
      <w:color w:val="272727" w:themeColor="text1" w:themeTint="D8"/>
    </w:rPr>
  </w:style>
  <w:style w:type="paragraph" w:styleId="Titel">
    <w:name w:val="Title"/>
    <w:basedOn w:val="Standard"/>
    <w:next w:val="Standard"/>
    <w:link w:val="TitelZchn"/>
    <w:uiPriority w:val="10"/>
    <w:qFormat/>
    <w:rsid w:val="00BC4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C429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C429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C429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C429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C429D"/>
    <w:rPr>
      <w:i/>
      <w:iCs/>
      <w:color w:val="404040" w:themeColor="text1" w:themeTint="BF"/>
    </w:rPr>
  </w:style>
  <w:style w:type="paragraph" w:styleId="Listenabsatz">
    <w:name w:val="List Paragraph"/>
    <w:basedOn w:val="Standard"/>
    <w:uiPriority w:val="34"/>
    <w:qFormat/>
    <w:rsid w:val="00BC429D"/>
    <w:pPr>
      <w:ind w:left="720"/>
      <w:contextualSpacing/>
    </w:pPr>
  </w:style>
  <w:style w:type="character" w:styleId="IntensiveHervorhebung">
    <w:name w:val="Intense Emphasis"/>
    <w:basedOn w:val="Absatz-Standardschriftart"/>
    <w:uiPriority w:val="21"/>
    <w:qFormat/>
    <w:rsid w:val="00BC429D"/>
    <w:rPr>
      <w:i/>
      <w:iCs/>
      <w:color w:val="2F5496" w:themeColor="accent1" w:themeShade="BF"/>
    </w:rPr>
  </w:style>
  <w:style w:type="paragraph" w:styleId="IntensivesZitat">
    <w:name w:val="Intense Quote"/>
    <w:basedOn w:val="Standard"/>
    <w:next w:val="Standard"/>
    <w:link w:val="IntensivesZitatZchn"/>
    <w:uiPriority w:val="30"/>
    <w:qFormat/>
    <w:rsid w:val="00BC42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C429D"/>
    <w:rPr>
      <w:i/>
      <w:iCs/>
      <w:color w:val="2F5496" w:themeColor="accent1" w:themeShade="BF"/>
    </w:rPr>
  </w:style>
  <w:style w:type="character" w:styleId="IntensiverVerweis">
    <w:name w:val="Intense Reference"/>
    <w:basedOn w:val="Absatz-Standardschriftart"/>
    <w:uiPriority w:val="32"/>
    <w:qFormat/>
    <w:rsid w:val="00BC42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2319</Characters>
  <Application>Microsoft Office Word</Application>
  <DocSecurity>0</DocSecurity>
  <Lines>19</Lines>
  <Paragraphs>5</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2025-11-05T08:27:00Z</dcterms:created>
  <dcterms:modified xsi:type="dcterms:W3CDTF">2025-11-05T08:28:00Z</dcterms:modified>
</cp:coreProperties>
</file>