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105E" w14:textId="77777777" w:rsidR="006C025C" w:rsidRPr="006C025C" w:rsidRDefault="006C025C" w:rsidP="006C025C">
      <w:r w:rsidRPr="006C025C">
        <w:br/>
        <w:t>Die Illusion des Egos (Ego-Kurs-Übungsbuch)</w:t>
      </w:r>
    </w:p>
    <w:p w14:paraId="74E8CC33" w14:textId="77777777" w:rsidR="006C025C" w:rsidRPr="006C025C" w:rsidRDefault="006C025C" w:rsidP="006C025C">
      <w:r w:rsidRPr="006C025C">
        <w:t>Robin Kaiser • 6. Oktober um 13:48</w:t>
      </w:r>
    </w:p>
    <w:p w14:paraId="21EEA9A7" w14:textId="77777777" w:rsidR="006C025C" w:rsidRPr="006C025C" w:rsidRDefault="006C025C" w:rsidP="006C025C">
      <w:r w:rsidRPr="006C025C">
        <w:rPr>
          <w:rFonts w:ascii="Segoe UI Emoji" w:hAnsi="Segoe UI Emoji" w:cs="Segoe UI Emoji"/>
        </w:rPr>
        <w:t>✨✨✨✨✨✨✨✨✨✨✨</w:t>
      </w:r>
    </w:p>
    <w:p w14:paraId="5BEF3F83" w14:textId="77777777" w:rsidR="006C025C" w:rsidRPr="006C025C" w:rsidRDefault="006C025C" w:rsidP="006C025C">
      <w:bookmarkStart w:id="0" w:name="Vertiefungsfragen-zur-Selbsterforschung:"/>
      <w:bookmarkEnd w:id="0"/>
      <w:r w:rsidRPr="006C025C">
        <w:t>Vertiefungsfragen zur Selbsterforschung:</w:t>
      </w:r>
    </w:p>
    <w:p w14:paraId="04646840" w14:textId="77777777" w:rsidR="006C025C" w:rsidRPr="006C025C" w:rsidRDefault="006C025C" w:rsidP="006C025C">
      <w:pPr>
        <w:numPr>
          <w:ilvl w:val="0"/>
          <w:numId w:val="1"/>
        </w:numPr>
      </w:pPr>
      <w:r w:rsidRPr="006C025C">
        <w:rPr>
          <w:b/>
          <w:bCs/>
        </w:rPr>
        <w:t>Woran kannst du erkennen, dass „dein Ego“ gar nicht dein Ego ist, sondern vielmehr Teil eines kollektiven Bewusstseinsprogramms?</w:t>
      </w:r>
    </w:p>
    <w:p w14:paraId="1B0002B2" w14:textId="77777777" w:rsidR="006C025C" w:rsidRPr="006C025C" w:rsidRDefault="006C025C" w:rsidP="006C025C">
      <w:pPr>
        <w:numPr>
          <w:ilvl w:val="0"/>
          <w:numId w:val="1"/>
        </w:numPr>
      </w:pPr>
      <w:r w:rsidRPr="006C025C">
        <w:t>Was passiert mit deinen „persönlichen" Leidensthemen, wenn du sie als Teil einer kollektiven mentalen Programmierung erkennst?</w:t>
      </w:r>
    </w:p>
    <w:p w14:paraId="6A7416EA" w14:textId="77777777" w:rsidR="006C025C" w:rsidRPr="006C025C" w:rsidRDefault="006C025C" w:rsidP="006C025C">
      <w:pPr>
        <w:numPr>
          <w:ilvl w:val="0"/>
          <w:numId w:val="1"/>
        </w:numPr>
      </w:pPr>
      <w:r w:rsidRPr="006C025C">
        <w:rPr>
          <w:b/>
          <w:bCs/>
        </w:rPr>
        <w:t>In welchen Momenten deines Lebens machst du dir noch Themen aus dem kollektiven Schmerzkörper zu eigenen?</w:t>
      </w:r>
      <w:r w:rsidRPr="006C025C">
        <w:t> Und wie genau holst du diese Kollektivthemen in diesen Momenten in dich hinein, um dich mit ihnen identifizieren zu können?</w:t>
      </w:r>
    </w:p>
    <w:p w14:paraId="02A00E51" w14:textId="77777777" w:rsidR="006C025C" w:rsidRPr="006C025C" w:rsidRDefault="006C025C" w:rsidP="006C025C">
      <w:pPr>
        <w:numPr>
          <w:ilvl w:val="0"/>
          <w:numId w:val="1"/>
        </w:numPr>
      </w:pPr>
      <w:r w:rsidRPr="006C025C">
        <w:rPr>
          <w:b/>
          <w:bCs/>
        </w:rPr>
        <w:t>Wann und wodurch ist es dir bereits möglich, außerhalb der kollektiven Programmierung zu denken, zu fühlen und zu handeln?</w:t>
      </w:r>
    </w:p>
    <w:p w14:paraId="5151DDD7" w14:textId="77777777" w:rsidR="006C025C" w:rsidRPr="006C025C" w:rsidRDefault="006C025C" w:rsidP="006C025C">
      <w:pPr>
        <w:numPr>
          <w:ilvl w:val="0"/>
          <w:numId w:val="1"/>
        </w:numPr>
      </w:pPr>
      <w:r w:rsidRPr="006C025C">
        <w:t>Versuche den Erfahrungsgeschmack eines Gedankens „im kollektiven Programm" und eines Gedankens außerhalb dessen genauer zu beschreiben.</w:t>
      </w:r>
    </w:p>
    <w:p w14:paraId="4CB86596" w14:textId="77777777" w:rsidR="006C025C" w:rsidRPr="006C025C" w:rsidRDefault="006C025C" w:rsidP="006C025C">
      <w:pPr>
        <w:numPr>
          <w:ilvl w:val="0"/>
          <w:numId w:val="1"/>
        </w:numPr>
      </w:pPr>
      <w:r w:rsidRPr="006C025C">
        <w:rPr>
          <w:b/>
          <w:bCs/>
        </w:rPr>
        <w:t>Wenn du einem anderen Menschen beschreiben müsstest, was er tun könnte, um sich von den kollektiven Programmierungen zu befreien und die Illusion seines Egos zu durchschauen, was würdest du ihm empfehlen?</w:t>
      </w:r>
    </w:p>
    <w:p w14:paraId="591E0C39" w14:textId="77777777" w:rsidR="006C025C" w:rsidRPr="006C025C" w:rsidRDefault="006C025C" w:rsidP="006C025C">
      <w:bookmarkStart w:id="1" w:name="Übung:-Das-Egoprogramm-in-Zeitlupe"/>
      <w:bookmarkEnd w:id="1"/>
      <w:r w:rsidRPr="006C025C">
        <w:t>Übung: Das Egoprogramm in Zeitlupe</w:t>
      </w:r>
    </w:p>
    <w:p w14:paraId="70C7D3A6" w14:textId="77777777" w:rsidR="006C025C" w:rsidRPr="006C025C" w:rsidRDefault="006C025C" w:rsidP="006C025C">
      <w:r w:rsidRPr="006C025C">
        <w:rPr>
          <w:b/>
          <w:bCs/>
        </w:rPr>
        <w:t>Reduziere die Abspielgeschwindigkeit deines Egoprogramms:</w:t>
      </w:r>
    </w:p>
    <w:p w14:paraId="3D0F8B8E" w14:textId="77777777" w:rsidR="006C025C" w:rsidRPr="006C025C" w:rsidRDefault="006C025C" w:rsidP="006C025C">
      <w:r w:rsidRPr="006C025C">
        <w:t>Nimm hierfür einmal ein typisches, wiederkehrendes Gedanken- oder Gefühlsmuster, welches dich belastet. Erkenne, dass dieses Muster in der Regel sehr schnell reaktiv über dich hereinbricht, ohne dass du wirklich mitbekommst, wie es entsteht.</w:t>
      </w:r>
    </w:p>
    <w:p w14:paraId="186990FE" w14:textId="77777777" w:rsidR="006C025C" w:rsidRPr="006C025C" w:rsidRDefault="006C025C" w:rsidP="006C025C">
      <w:r w:rsidRPr="006C025C">
        <w:t xml:space="preserve">Versuche nun in all deiner Bewusstheit die Entstehungsphase kurz vor dem Auftauchen des Egoprogramms in Zeitlupe wahrzunehmen. Was genau geschieht? Und wie verändert sich deine Wahrnehmung in Bezug auf dein Egoprogramm, wenn du dieses in höchster Achtsamkeit und in </w:t>
      </w:r>
      <w:proofErr w:type="spellStart"/>
      <w:r w:rsidRPr="006C025C">
        <w:t>gaaaaaaaaaaaaanz</w:t>
      </w:r>
      <w:proofErr w:type="spellEnd"/>
      <w:r w:rsidRPr="006C025C">
        <w:t xml:space="preserve"> lang ausgedehnter Zeitlupe abspielen lässt?</w:t>
      </w:r>
    </w:p>
    <w:p w14:paraId="24EC21EA" w14:textId="77777777" w:rsidR="006C025C" w:rsidRPr="006C025C" w:rsidRDefault="006C025C" w:rsidP="006C025C">
      <w:r w:rsidRPr="006C025C">
        <w:t>Versuche das nächste Mal, wenn dieses Programm sich in dir wieder aktiviert, es in dieser entsprechenden Langsamkeit abspielen zu lassen, und es wird seine Macht über dich verlieren...</w:t>
      </w:r>
    </w:p>
    <w:p w14:paraId="11DDC5FB" w14:textId="77777777" w:rsidR="006C025C" w:rsidRPr="006C025C" w:rsidRDefault="006C025C" w:rsidP="006C025C">
      <w:r w:rsidRPr="006C025C">
        <w:rPr>
          <w:rFonts w:ascii="Segoe UI Emoji" w:hAnsi="Segoe UI Emoji" w:cs="Segoe UI Emoji"/>
        </w:rPr>
        <w:t>✨✨✨✨✨✨✨✨✨✨✨</w:t>
      </w:r>
    </w:p>
    <w:p w14:paraId="6EB2E6A1"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001BD"/>
    <w:multiLevelType w:val="multilevel"/>
    <w:tmpl w:val="B9EC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68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5C"/>
    <w:rsid w:val="002E0C1E"/>
    <w:rsid w:val="0047151C"/>
    <w:rsid w:val="00505499"/>
    <w:rsid w:val="00632775"/>
    <w:rsid w:val="006C025C"/>
    <w:rsid w:val="00890B94"/>
    <w:rsid w:val="008A71BE"/>
    <w:rsid w:val="009F13F7"/>
    <w:rsid w:val="00AB2D1E"/>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0F94"/>
  <w15:chartTrackingRefBased/>
  <w15:docId w15:val="{6CA1BC49-6EBE-4862-8788-76973DB6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0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C0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C025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C025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C025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C025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025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025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025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025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C025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C025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C025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C025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C025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025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025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025C"/>
    <w:rPr>
      <w:rFonts w:eastAsiaTheme="majorEastAsia" w:cstheme="majorBidi"/>
      <w:color w:val="272727" w:themeColor="text1" w:themeTint="D8"/>
    </w:rPr>
  </w:style>
  <w:style w:type="paragraph" w:styleId="Titel">
    <w:name w:val="Title"/>
    <w:basedOn w:val="Standard"/>
    <w:next w:val="Standard"/>
    <w:link w:val="TitelZchn"/>
    <w:uiPriority w:val="10"/>
    <w:qFormat/>
    <w:rsid w:val="006C0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025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025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025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025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025C"/>
    <w:rPr>
      <w:i/>
      <w:iCs/>
      <w:color w:val="404040" w:themeColor="text1" w:themeTint="BF"/>
    </w:rPr>
  </w:style>
  <w:style w:type="paragraph" w:styleId="Listenabsatz">
    <w:name w:val="List Paragraph"/>
    <w:basedOn w:val="Standard"/>
    <w:uiPriority w:val="34"/>
    <w:qFormat/>
    <w:rsid w:val="006C025C"/>
    <w:pPr>
      <w:ind w:left="720"/>
      <w:contextualSpacing/>
    </w:pPr>
  </w:style>
  <w:style w:type="character" w:styleId="IntensiveHervorhebung">
    <w:name w:val="Intense Emphasis"/>
    <w:basedOn w:val="Absatz-Standardschriftart"/>
    <w:uiPriority w:val="21"/>
    <w:qFormat/>
    <w:rsid w:val="006C025C"/>
    <w:rPr>
      <w:i/>
      <w:iCs/>
      <w:color w:val="2F5496" w:themeColor="accent1" w:themeShade="BF"/>
    </w:rPr>
  </w:style>
  <w:style w:type="paragraph" w:styleId="IntensivesZitat">
    <w:name w:val="Intense Quote"/>
    <w:basedOn w:val="Standard"/>
    <w:next w:val="Standard"/>
    <w:link w:val="IntensivesZitatZchn"/>
    <w:uiPriority w:val="30"/>
    <w:qFormat/>
    <w:rsid w:val="006C0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C025C"/>
    <w:rPr>
      <w:i/>
      <w:iCs/>
      <w:color w:val="2F5496" w:themeColor="accent1" w:themeShade="BF"/>
    </w:rPr>
  </w:style>
  <w:style w:type="character" w:styleId="IntensiverVerweis">
    <w:name w:val="Intense Reference"/>
    <w:basedOn w:val="Absatz-Standardschriftart"/>
    <w:uiPriority w:val="32"/>
    <w:qFormat/>
    <w:rsid w:val="006C02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1677</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2025-11-03T14:01:00Z</dcterms:created>
  <dcterms:modified xsi:type="dcterms:W3CDTF">2025-11-03T14:02:00Z</dcterms:modified>
</cp:coreProperties>
</file>